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46D1C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color w:val="0E101A"/>
        </w:rPr>
        <w:t> </w:t>
      </w:r>
    </w:p>
    <w:p w14:paraId="7D2AC7C6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Group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Leader: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All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group members must register with The Heritage Institute (THI) before the first</w:t>
      </w:r>
    </w:p>
    <w:p w14:paraId="6D3EF9D4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group meeting.</w:t>
      </w:r>
    </w:p>
    <w:p w14:paraId="24032072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Fonts w:ascii="Helvetica" w:hAnsi="Helvetica"/>
          <w:color w:val="0E101A"/>
          <w:sz w:val="20"/>
          <w:szCs w:val="20"/>
        </w:rPr>
        <w:t> </w:t>
      </w:r>
    </w:p>
    <w:p w14:paraId="27007495" w14:textId="745F404A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Before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starting: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</w:t>
      </w:r>
      <w:r w:rsidR="008536D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The group leader will c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 xml:space="preserve">omplete this form showing the group members' names, the course title, scheduled meeting times, and </w:t>
      </w:r>
      <w:r w:rsidR="008536D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 xml:space="preserve">show who is responsible for each 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assignment. Email to the instructor. </w:t>
      </w:r>
    </w:p>
    <w:p w14:paraId="57853053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</w:t>
      </w:r>
    </w:p>
    <w:p w14:paraId="2B9BC2D6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Each participant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must complete all of the required readings and video viewing.</w:t>
      </w:r>
    </w:p>
    <w:p w14:paraId="118E47B0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Fonts w:ascii="Helvetica" w:hAnsi="Helvetica"/>
          <w:color w:val="0E101A"/>
          <w:sz w:val="20"/>
          <w:szCs w:val="20"/>
        </w:rPr>
        <w:t> </w:t>
      </w:r>
    </w:p>
    <w:p w14:paraId="1A60EA68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Email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assignments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to the instructor throughout the course as indicated in the syllabus.</w:t>
      </w:r>
    </w:p>
    <w:p w14:paraId="130D457E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Fonts w:ascii="Helvetica" w:hAnsi="Helvetica"/>
          <w:color w:val="0E101A"/>
          <w:sz w:val="20"/>
          <w:szCs w:val="20"/>
        </w:rPr>
        <w:t> </w:t>
      </w:r>
    </w:p>
    <w:p w14:paraId="7F2F9E9A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All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participants remain active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in the group and complete the course at the same time.</w:t>
      </w:r>
    </w:p>
    <w:p w14:paraId="60E4841D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</w:t>
      </w:r>
    </w:p>
    <w:p w14:paraId="39AD2447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Each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participant must complete these assignments independently:</w:t>
      </w:r>
    </w:p>
    <w:p w14:paraId="4255862B" w14:textId="77777777" w:rsidR="009A4417" w:rsidRPr="009A4417" w:rsidRDefault="009A4417" w:rsidP="009A44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Fonts w:ascii="Helvetica" w:hAnsi="Helvetica"/>
          <w:color w:val="0E101A"/>
          <w:sz w:val="20"/>
          <w:szCs w:val="20"/>
        </w:rPr>
        <w:t>Introduction (Assignment #1)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– Before the course begins. (In the Learning Acquisition Section)</w:t>
      </w:r>
    </w:p>
    <w:p w14:paraId="6608F94F" w14:textId="18E22CBA" w:rsidR="009A4417" w:rsidRPr="009A4417" w:rsidRDefault="009A4417" w:rsidP="009A4417">
      <w:pPr>
        <w:ind w:firstLine="720"/>
        <w:rPr>
          <w:color w:val="0E101A"/>
        </w:rPr>
      </w:pPr>
      <w:r w:rsidRPr="009A4417">
        <w:rPr>
          <w:rStyle w:val="Emphasis"/>
          <w:i w:val="0"/>
          <w:iCs w:val="0"/>
          <w:color w:val="0E101A"/>
        </w:rPr>
        <w:t>(Also, </w:t>
      </w:r>
      <w:r w:rsidRPr="009A4417">
        <w:rPr>
          <w:color w:val="0E101A"/>
        </w:rPr>
        <w:t>you must complete your introduction before moving on to other assignments)</w:t>
      </w:r>
    </w:p>
    <w:p w14:paraId="015135CD" w14:textId="3DB12F4A" w:rsidR="009A4417" w:rsidRPr="009A4417" w:rsidRDefault="009A4417" w:rsidP="009A44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Lesson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plan (creation) (In the Learning Application Section)</w:t>
      </w:r>
    </w:p>
    <w:p w14:paraId="2389B4BE" w14:textId="516FEF57" w:rsidR="009A4417" w:rsidRPr="009A4417" w:rsidRDefault="009A4417" w:rsidP="009A441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Integration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paper (In the Learning Application Section)</w:t>
      </w:r>
    </w:p>
    <w:p w14:paraId="74E7AA7F" w14:textId="35F3E19C" w:rsidR="009A4417" w:rsidRPr="009A4417" w:rsidRDefault="009A4417" w:rsidP="009A4417">
      <w:pPr>
        <w:pStyle w:val="NormalWeb"/>
        <w:spacing w:before="0" w:beforeAutospacing="0" w:after="0" w:afterAutospacing="0"/>
        <w:ind w:firstLine="60"/>
        <w:rPr>
          <w:rFonts w:ascii="Helvetica" w:hAnsi="Helvetica"/>
          <w:color w:val="0E101A"/>
          <w:sz w:val="20"/>
          <w:szCs w:val="20"/>
        </w:rPr>
      </w:pPr>
    </w:p>
    <w:p w14:paraId="7684CECB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Assignments:</w:t>
      </w:r>
    </w:p>
    <w:p w14:paraId="69D75E11" w14:textId="77777777" w:rsidR="009A4417" w:rsidRDefault="009A4417" w:rsidP="009A4417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 xml:space="preserve">For each assignment, the person authoring the assignment leads the group discussion and </w:t>
      </w:r>
    </w:p>
    <w:p w14:paraId="5FFE45B1" w14:textId="69407BB9" w:rsidR="009A4417" w:rsidRPr="009A4417" w:rsidRDefault="009A4417" w:rsidP="009A4417">
      <w:pPr>
        <w:pStyle w:val="NormalWeb"/>
        <w:spacing w:before="0" w:beforeAutospacing="0" w:after="0" w:afterAutospacing="0"/>
        <w:ind w:firstLine="72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incorporates the group member(s) ideas into the write-up.</w:t>
      </w:r>
    </w:p>
    <w:p w14:paraId="38C4928F" w14:textId="5BE92E30" w:rsidR="009A4417" w:rsidRPr="009A4417" w:rsidRDefault="009A4417" w:rsidP="009A441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Each participant will submit their designated assignments, not the group leader.</w:t>
      </w:r>
      <w:r w:rsidR="008536D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 xml:space="preserve"> The assignment heading needs to include the author’s name, course number, course title, and assignment number.</w:t>
      </w:r>
    </w:p>
    <w:p w14:paraId="68374A12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Fonts w:ascii="Helvetica" w:hAnsi="Helvetica"/>
          <w:color w:val="0E101A"/>
          <w:sz w:val="20"/>
          <w:szCs w:val="20"/>
        </w:rPr>
        <w:t> </w:t>
      </w:r>
    </w:p>
    <w:p w14:paraId="2C217160" w14:textId="7AF41655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Upon</w:t>
      </w:r>
      <w:r w:rsidRPr="009A4417">
        <w:rPr>
          <w:rFonts w:ascii="Helvetica" w:hAnsi="Helvetica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completing the course by all participants</w:t>
      </w:r>
      <w:r w:rsidR="000B18EE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, the group leader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 xml:space="preserve"> must send this completed form </w:t>
      </w:r>
      <w:r w:rsidR="000B18EE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along with the</w:t>
      </w:r>
    </w:p>
    <w:p w14:paraId="1A074BBD" w14:textId="28FDA476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 xml:space="preserve">Integration Papers to </w:t>
      </w:r>
      <w:r w:rsidR="000B18EE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the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</w:t>
      </w: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instructor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and the Registrar, </w:t>
      </w:r>
      <w:hyperlink r:id="rId7" w:tgtFrame="_blank" w:history="1">
        <w:r w:rsidRPr="009A4417">
          <w:rPr>
            <w:rStyle w:val="Hyperlink"/>
            <w:rFonts w:ascii="Helvetica" w:hAnsi="Helvetica"/>
            <w:color w:val="4A6EE0"/>
            <w:sz w:val="20"/>
            <w:szCs w:val="20"/>
          </w:rPr>
          <w:t>registrar@hol.edu</w:t>
        </w:r>
      </w:hyperlink>
      <w:r w:rsidRPr="009A4417">
        <w:rPr>
          <w:rFonts w:ascii="Helvetica" w:hAnsi="Helvetica"/>
          <w:color w:val="0E101A"/>
          <w:sz w:val="20"/>
          <w:szCs w:val="20"/>
        </w:rPr>
        <w:t> </w:t>
      </w:r>
    </w:p>
    <w:p w14:paraId="24F15FAA" w14:textId="77777777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</w:t>
      </w:r>
    </w:p>
    <w:p w14:paraId="5AEFB39B" w14:textId="1B9DC46E" w:rsidR="009A4417" w:rsidRDefault="009A4417" w:rsidP="009A4417">
      <w:pPr>
        <w:pStyle w:val="NormalWeb"/>
        <w:spacing w:before="0" w:beforeAutospacing="0" w:after="0" w:afterAutospacing="0"/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Individual Grades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: Grades will only be processed once all of the assignments have been completed by all participants. </w:t>
      </w:r>
    </w:p>
    <w:p w14:paraId="0E85640A" w14:textId="77777777" w:rsidR="008536D7" w:rsidRPr="009A4417" w:rsidRDefault="008536D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</w:p>
    <w:p w14:paraId="38CA19A6" w14:textId="2E5B9053" w:rsidR="009A4417" w:rsidRPr="009A4417" w:rsidRDefault="009A4417" w:rsidP="009A4417">
      <w:pPr>
        <w:pStyle w:val="NormalWeb"/>
        <w:spacing w:before="0" w:beforeAutospacing="0" w:after="0" w:afterAutospacing="0"/>
        <w:rPr>
          <w:rFonts w:ascii="Helvetica" w:hAnsi="Helvetica"/>
          <w:color w:val="0E101A"/>
          <w:sz w:val="20"/>
          <w:szCs w:val="20"/>
        </w:rPr>
      </w:pPr>
      <w:r w:rsidRPr="009A4417">
        <w:rPr>
          <w:rStyle w:val="Emphasis"/>
          <w:rFonts w:ascii="Helvetica" w:hAnsi="Helvetica"/>
          <w:b/>
          <w:bCs/>
          <w:i w:val="0"/>
          <w:iCs w:val="0"/>
          <w:color w:val="0E101A"/>
          <w:sz w:val="20"/>
          <w:szCs w:val="20"/>
        </w:rPr>
        <w:t>Note:</w:t>
      </w:r>
      <w:r w:rsidRPr="009A4417">
        <w:rPr>
          <w:rStyle w:val="Emphasis"/>
          <w:rFonts w:ascii="Helvetica" w:hAnsi="Helvetica"/>
          <w:i w:val="0"/>
          <w:iCs w:val="0"/>
          <w:color w:val="0E101A"/>
          <w:sz w:val="20"/>
          <w:szCs w:val="20"/>
        </w:rPr>
        <w:t> Be sure each participant's name is on all of the assignments they authored.</w:t>
      </w:r>
    </w:p>
    <w:p w14:paraId="7FF1654D" w14:textId="49B98CD1" w:rsidR="00C21BD8" w:rsidRDefault="00C21BD8" w:rsidP="00C21BD8">
      <w:pPr>
        <w:rPr>
          <w:b/>
        </w:rPr>
      </w:pPr>
      <w:r>
        <w:rPr>
          <w:b/>
        </w:rPr>
        <w:br/>
      </w:r>
    </w:p>
    <w:p w14:paraId="6AC83242" w14:textId="77777777" w:rsidR="00C21BD8" w:rsidRPr="00A67063" w:rsidRDefault="00C21BD8" w:rsidP="00C21BD8">
      <w:pPr>
        <w:rPr>
          <w:b/>
          <w:sz w:val="16"/>
        </w:rPr>
      </w:pPr>
    </w:p>
    <w:p w14:paraId="1D3CEE69" w14:textId="66AB1A23" w:rsidR="00C21BD8" w:rsidRDefault="00C21BD8" w:rsidP="00C21BD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Meeting Dates – To Indicate Meetings Attended </w:t>
      </w:r>
      <w:proofErr w:type="gramStart"/>
      <w:r>
        <w:rPr>
          <w:b/>
        </w:rPr>
        <w:t>By</w:t>
      </w:r>
      <w:proofErr w:type="gramEnd"/>
      <w:r>
        <w:rPr>
          <w:b/>
        </w:rPr>
        <w:t xml:space="preserve"> Each Member **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00"/>
        <w:gridCol w:w="900"/>
        <w:gridCol w:w="900"/>
        <w:gridCol w:w="900"/>
        <w:gridCol w:w="900"/>
        <w:gridCol w:w="900"/>
        <w:gridCol w:w="2160"/>
      </w:tblGrid>
      <w:tr w:rsidR="00C21BD8" w:rsidRPr="00CE7563" w14:paraId="0DD26F88" w14:textId="77777777" w:rsidTr="00C21BD8">
        <w:tc>
          <w:tcPr>
            <w:tcW w:w="2988" w:type="dxa"/>
          </w:tcPr>
          <w:p w14:paraId="4593034B" w14:textId="5F043131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Group Member Name</w:t>
            </w:r>
            <w:r>
              <w:rPr>
                <w:b/>
              </w:rPr>
              <w:t>:</w:t>
            </w:r>
          </w:p>
          <w:p w14:paraId="33F22339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33D1E4A1" w14:textId="77777777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Date:</w:t>
            </w:r>
          </w:p>
        </w:tc>
        <w:tc>
          <w:tcPr>
            <w:tcW w:w="900" w:type="dxa"/>
          </w:tcPr>
          <w:p w14:paraId="163CCC28" w14:textId="77777777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Date:</w:t>
            </w:r>
          </w:p>
        </w:tc>
        <w:tc>
          <w:tcPr>
            <w:tcW w:w="900" w:type="dxa"/>
          </w:tcPr>
          <w:p w14:paraId="3570E1F0" w14:textId="77777777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Date:</w:t>
            </w:r>
          </w:p>
        </w:tc>
        <w:tc>
          <w:tcPr>
            <w:tcW w:w="900" w:type="dxa"/>
          </w:tcPr>
          <w:p w14:paraId="469891FF" w14:textId="77777777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Date:</w:t>
            </w:r>
          </w:p>
        </w:tc>
        <w:tc>
          <w:tcPr>
            <w:tcW w:w="900" w:type="dxa"/>
          </w:tcPr>
          <w:p w14:paraId="6625CD5C" w14:textId="77777777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Date:</w:t>
            </w:r>
          </w:p>
        </w:tc>
        <w:tc>
          <w:tcPr>
            <w:tcW w:w="900" w:type="dxa"/>
          </w:tcPr>
          <w:p w14:paraId="53442793" w14:textId="77777777" w:rsidR="00C21BD8" w:rsidRPr="00CE7563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>Date:</w:t>
            </w:r>
          </w:p>
        </w:tc>
        <w:tc>
          <w:tcPr>
            <w:tcW w:w="2160" w:type="dxa"/>
          </w:tcPr>
          <w:p w14:paraId="78AF147B" w14:textId="41F025C6" w:rsidR="00C21BD8" w:rsidRDefault="00C21BD8" w:rsidP="00A86E0F">
            <w:pPr>
              <w:rPr>
                <w:b/>
              </w:rPr>
            </w:pPr>
            <w:r w:rsidRPr="00CE7563">
              <w:rPr>
                <w:b/>
              </w:rPr>
              <w:t xml:space="preserve">Assignment </w:t>
            </w:r>
            <w:r w:rsidR="005432E4">
              <w:rPr>
                <w:b/>
              </w:rPr>
              <w:t xml:space="preserve">Numbers - </w:t>
            </w:r>
            <w:r w:rsidR="005432E4">
              <w:rPr>
                <w:b/>
              </w:rPr>
              <w:br/>
            </w:r>
            <w:r w:rsidRPr="00CE7563">
              <w:rPr>
                <w:b/>
              </w:rPr>
              <w:t>Written</w:t>
            </w:r>
            <w:r>
              <w:rPr>
                <w:b/>
              </w:rPr>
              <w:t xml:space="preserve"> by:</w:t>
            </w:r>
          </w:p>
          <w:p w14:paraId="6FB1A9F8" w14:textId="77777777" w:rsidR="00C21BD8" w:rsidRPr="00CE7563" w:rsidRDefault="00C21BD8" w:rsidP="00A86E0F">
            <w:pPr>
              <w:rPr>
                <w:b/>
              </w:rPr>
            </w:pPr>
          </w:p>
        </w:tc>
      </w:tr>
      <w:tr w:rsidR="00C21BD8" w:rsidRPr="00CE7563" w14:paraId="4D60A436" w14:textId="77777777" w:rsidTr="00C21BD8">
        <w:tc>
          <w:tcPr>
            <w:tcW w:w="2988" w:type="dxa"/>
          </w:tcPr>
          <w:p w14:paraId="5D0D5F30" w14:textId="77777777" w:rsidR="00C21BD8" w:rsidRDefault="00C21BD8" w:rsidP="00A86E0F">
            <w:pPr>
              <w:rPr>
                <w:b/>
              </w:rPr>
            </w:pPr>
          </w:p>
          <w:p w14:paraId="6509A9C6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19707568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0A54C816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718CBB65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3EFE15DE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3499A903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05F596E2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2160" w:type="dxa"/>
          </w:tcPr>
          <w:p w14:paraId="39AA17D2" w14:textId="77777777" w:rsidR="00C21BD8" w:rsidRPr="00CE7563" w:rsidRDefault="00C21BD8" w:rsidP="00A86E0F">
            <w:pPr>
              <w:rPr>
                <w:b/>
              </w:rPr>
            </w:pPr>
          </w:p>
        </w:tc>
      </w:tr>
      <w:tr w:rsidR="00C21BD8" w:rsidRPr="00CE7563" w14:paraId="2D4A702F" w14:textId="77777777" w:rsidTr="00C21BD8">
        <w:tc>
          <w:tcPr>
            <w:tcW w:w="2988" w:type="dxa"/>
          </w:tcPr>
          <w:p w14:paraId="0F888C0E" w14:textId="77777777" w:rsidR="00C21BD8" w:rsidRPr="00CE7563" w:rsidRDefault="00C21BD8" w:rsidP="00A86E0F">
            <w:pPr>
              <w:rPr>
                <w:b/>
              </w:rPr>
            </w:pPr>
          </w:p>
          <w:p w14:paraId="04719FCD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64E55EB0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4E6E6E16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7D822E43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0635AC3E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541D6937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075A40A5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2160" w:type="dxa"/>
          </w:tcPr>
          <w:p w14:paraId="2C6EAF5E" w14:textId="77777777" w:rsidR="00C21BD8" w:rsidRPr="00CE7563" w:rsidRDefault="00C21BD8" w:rsidP="00A86E0F">
            <w:pPr>
              <w:rPr>
                <w:b/>
              </w:rPr>
            </w:pPr>
          </w:p>
        </w:tc>
      </w:tr>
      <w:tr w:rsidR="00C21BD8" w:rsidRPr="00CE7563" w14:paraId="2B8C6E75" w14:textId="77777777" w:rsidTr="00C21BD8">
        <w:tc>
          <w:tcPr>
            <w:tcW w:w="2988" w:type="dxa"/>
          </w:tcPr>
          <w:p w14:paraId="1BBE760C" w14:textId="77777777" w:rsidR="00C21BD8" w:rsidRPr="00CE7563" w:rsidRDefault="00C21BD8" w:rsidP="00A86E0F">
            <w:pPr>
              <w:rPr>
                <w:b/>
              </w:rPr>
            </w:pPr>
          </w:p>
          <w:p w14:paraId="74C35BF6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4C3E4B95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0CE66614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7DE6C3A9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18ED25A7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5CCA49DD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57808717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2160" w:type="dxa"/>
          </w:tcPr>
          <w:p w14:paraId="78CB5518" w14:textId="77777777" w:rsidR="00C21BD8" w:rsidRPr="00CE7563" w:rsidRDefault="00C21BD8" w:rsidP="00A86E0F">
            <w:pPr>
              <w:rPr>
                <w:b/>
              </w:rPr>
            </w:pPr>
          </w:p>
        </w:tc>
      </w:tr>
      <w:tr w:rsidR="00C21BD8" w:rsidRPr="00CE7563" w14:paraId="706F7796" w14:textId="77777777" w:rsidTr="00C21BD8">
        <w:tc>
          <w:tcPr>
            <w:tcW w:w="2988" w:type="dxa"/>
          </w:tcPr>
          <w:p w14:paraId="45765858" w14:textId="77777777" w:rsidR="00C21BD8" w:rsidRPr="00CE7563" w:rsidRDefault="00C21BD8" w:rsidP="00A86E0F">
            <w:pPr>
              <w:rPr>
                <w:b/>
              </w:rPr>
            </w:pPr>
          </w:p>
          <w:p w14:paraId="6827F9A3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6A7DD68A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789C5E78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21E128D7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55E894B3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569D73A3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900" w:type="dxa"/>
          </w:tcPr>
          <w:p w14:paraId="716A2188" w14:textId="77777777" w:rsidR="00C21BD8" w:rsidRPr="00CE7563" w:rsidRDefault="00C21BD8" w:rsidP="00A86E0F">
            <w:pPr>
              <w:rPr>
                <w:b/>
              </w:rPr>
            </w:pPr>
          </w:p>
        </w:tc>
        <w:tc>
          <w:tcPr>
            <w:tcW w:w="2160" w:type="dxa"/>
          </w:tcPr>
          <w:p w14:paraId="0F955F23" w14:textId="77777777" w:rsidR="00C21BD8" w:rsidRPr="00CE7563" w:rsidRDefault="00C21BD8" w:rsidP="00A86E0F">
            <w:pPr>
              <w:rPr>
                <w:b/>
              </w:rPr>
            </w:pPr>
          </w:p>
        </w:tc>
      </w:tr>
    </w:tbl>
    <w:p w14:paraId="7F4BA655" w14:textId="77777777" w:rsidR="00C21BD8" w:rsidRPr="00C04CA1" w:rsidRDefault="00C21BD8" w:rsidP="00C21BD8">
      <w:pPr>
        <w:rPr>
          <w:b/>
        </w:rPr>
      </w:pPr>
    </w:p>
    <w:p w14:paraId="1438FA00" w14:textId="77777777" w:rsidR="00C21BD8" w:rsidRDefault="00C21BD8" w:rsidP="00C21BD8">
      <w:r w:rsidRPr="00C04CA1">
        <w:rPr>
          <w:b/>
        </w:rPr>
        <w:t>**</w:t>
      </w:r>
      <w:r>
        <w:t xml:space="preserve"> Minimum of 4 meetings must be held</w:t>
      </w:r>
    </w:p>
    <w:p w14:paraId="68DB93DC" w14:textId="50A21BFB" w:rsidR="00C21BD8" w:rsidRDefault="00C21BD8" w:rsidP="00C21BD8">
      <w:r w:rsidRPr="00C04CA1">
        <w:rPr>
          <w:b/>
        </w:rPr>
        <w:t>**</w:t>
      </w:r>
      <w:r>
        <w:t xml:space="preserve"> Each group member must attend at least 75% of Meetings; that is a minimum of 3 meetings in which content is </w:t>
      </w:r>
      <w:r w:rsidR="005432E4">
        <w:br/>
        <w:t xml:space="preserve">    </w:t>
      </w:r>
      <w:r>
        <w:t>discussed.</w:t>
      </w:r>
    </w:p>
    <w:p w14:paraId="636EEDAA" w14:textId="77777777" w:rsidR="009278CD" w:rsidRDefault="009278CD"/>
    <w:sectPr w:rsidR="009278CD" w:rsidSect="00C21BD8">
      <w:headerReference w:type="default" r:id="rId8"/>
      <w:footerReference w:type="default" r:id="rId9"/>
      <w:pgSz w:w="12240" w:h="15840"/>
      <w:pgMar w:top="1440" w:right="1008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748C" w14:textId="77777777" w:rsidR="007A350D" w:rsidRDefault="007A350D" w:rsidP="005432E4">
      <w:r>
        <w:separator/>
      </w:r>
    </w:p>
  </w:endnote>
  <w:endnote w:type="continuationSeparator" w:id="0">
    <w:p w14:paraId="7FEC0873" w14:textId="77777777" w:rsidR="007A350D" w:rsidRDefault="007A350D" w:rsidP="0054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E425" w14:textId="26D81294" w:rsidR="0078117D" w:rsidRDefault="00462641">
    <w:pPr>
      <w:pStyle w:val="Footer"/>
    </w:pPr>
    <w:r>
      <w:t>Group Collaboration Documentation Form</w:t>
    </w:r>
    <w:r>
      <w:tab/>
    </w:r>
    <w:r>
      <w:tab/>
      <w:t xml:space="preserve">                   </w:t>
    </w:r>
    <w:r>
      <w:tab/>
    </w:r>
    <w:r>
      <w:tab/>
    </w:r>
    <w:r>
      <w:tab/>
      <w:t xml:space="preserve">Rev </w:t>
    </w:r>
    <w:r w:rsidR="005432E4">
      <w:t>6/15/2021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385C" w14:textId="77777777" w:rsidR="007A350D" w:rsidRDefault="007A350D" w:rsidP="005432E4">
      <w:r>
        <w:separator/>
      </w:r>
    </w:p>
  </w:footnote>
  <w:footnote w:type="continuationSeparator" w:id="0">
    <w:p w14:paraId="45F60E01" w14:textId="77777777" w:rsidR="007A350D" w:rsidRDefault="007A350D" w:rsidP="0054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45229" w14:textId="77777777" w:rsidR="0078117D" w:rsidRPr="00C04CA1" w:rsidRDefault="00462641" w:rsidP="0078117D">
    <w:pPr>
      <w:jc w:val="center"/>
      <w:rPr>
        <w:b/>
        <w:sz w:val="24"/>
        <w:szCs w:val="24"/>
      </w:rPr>
    </w:pPr>
    <w:r w:rsidRPr="00C04CA1">
      <w:rPr>
        <w:b/>
        <w:sz w:val="24"/>
        <w:szCs w:val="24"/>
      </w:rPr>
      <w:t>The Heritage Institute</w:t>
    </w:r>
  </w:p>
  <w:p w14:paraId="6890D6AB" w14:textId="77777777" w:rsidR="0078117D" w:rsidRPr="00A67063" w:rsidRDefault="00462641" w:rsidP="0078117D">
    <w:pPr>
      <w:jc w:val="center"/>
      <w:rPr>
        <w:b/>
        <w:sz w:val="24"/>
        <w:szCs w:val="24"/>
      </w:rPr>
    </w:pPr>
    <w:r w:rsidRPr="00C04CA1">
      <w:rPr>
        <w:b/>
        <w:sz w:val="24"/>
        <w:szCs w:val="24"/>
      </w:rPr>
      <w:t>Gr</w:t>
    </w:r>
    <w:r>
      <w:rPr>
        <w:b/>
        <w:sz w:val="24"/>
        <w:szCs w:val="24"/>
      </w:rPr>
      <w:t>oup Collaboration Documentation Form for Email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7E9E"/>
    <w:multiLevelType w:val="hybridMultilevel"/>
    <w:tmpl w:val="61DA4E40"/>
    <w:lvl w:ilvl="0" w:tplc="79D2F65A">
      <w:numFmt w:val="bullet"/>
      <w:lvlText w:val="·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424"/>
    <w:multiLevelType w:val="hybridMultilevel"/>
    <w:tmpl w:val="09EA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857DF"/>
    <w:multiLevelType w:val="hybridMultilevel"/>
    <w:tmpl w:val="B23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4B4F"/>
    <w:multiLevelType w:val="hybridMultilevel"/>
    <w:tmpl w:val="CD38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46DD"/>
    <w:multiLevelType w:val="hybridMultilevel"/>
    <w:tmpl w:val="919A31BC"/>
    <w:lvl w:ilvl="0" w:tplc="79D2F65A">
      <w:numFmt w:val="bullet"/>
      <w:lvlText w:val="·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7A23"/>
    <w:multiLevelType w:val="hybridMultilevel"/>
    <w:tmpl w:val="9306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699"/>
    <w:multiLevelType w:val="hybridMultilevel"/>
    <w:tmpl w:val="7DB8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32BD"/>
    <w:multiLevelType w:val="hybridMultilevel"/>
    <w:tmpl w:val="595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F0FA9"/>
    <w:multiLevelType w:val="multilevel"/>
    <w:tmpl w:val="E760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D8"/>
    <w:rsid w:val="000749B0"/>
    <w:rsid w:val="000B18EE"/>
    <w:rsid w:val="00462641"/>
    <w:rsid w:val="005432E4"/>
    <w:rsid w:val="007A350D"/>
    <w:rsid w:val="007D1C79"/>
    <w:rsid w:val="008536D7"/>
    <w:rsid w:val="0091042F"/>
    <w:rsid w:val="009278CD"/>
    <w:rsid w:val="009A4417"/>
    <w:rsid w:val="00C21BD8"/>
    <w:rsid w:val="00C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D813"/>
  <w15:chartTrackingRefBased/>
  <w15:docId w15:val="{2D899699-7671-9840-89D4-871F69C5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D8"/>
    <w:rPr>
      <w:rFonts w:ascii="Helvetica" w:eastAsia="Times New Roman" w:hAnsi="Helvetica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1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1BD8"/>
    <w:rPr>
      <w:rFonts w:ascii="Helvetica" w:eastAsia="Times New Roman" w:hAnsi="Helvetica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1B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1BD8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uiPriority w:val="20"/>
    <w:qFormat/>
    <w:rsid w:val="00C21BD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432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E4"/>
    <w:rPr>
      <w:rFonts w:ascii="Helvetica" w:eastAsia="Times New Roman" w:hAnsi="Helvetica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ho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Hall</dc:creator>
  <cp:keywords/>
  <dc:description/>
  <cp:lastModifiedBy>Yvonne Hall</cp:lastModifiedBy>
  <cp:revision>3</cp:revision>
  <dcterms:created xsi:type="dcterms:W3CDTF">2021-06-16T01:03:00Z</dcterms:created>
  <dcterms:modified xsi:type="dcterms:W3CDTF">2021-06-16T15:34:00Z</dcterms:modified>
</cp:coreProperties>
</file>