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7DD0" w14:textId="77777777" w:rsidR="00EE1CD2" w:rsidRDefault="00EE1CD2" w:rsidP="00EE1CD2">
      <w:pPr>
        <w:pStyle w:val="Heading3"/>
        <w:rPr>
          <w:rFonts w:ascii="Calibri" w:hAnsi="Calibri"/>
          <w:b/>
          <w:i w:val="0"/>
          <w:color w:val="auto"/>
          <w:sz w:val="36"/>
          <w:szCs w:val="36"/>
        </w:rPr>
      </w:pPr>
    </w:p>
    <w:p w14:paraId="0D614FFC" w14:textId="77777777" w:rsidR="00EE1CD2" w:rsidRDefault="00EE1CD2" w:rsidP="00EE1CD2">
      <w:pPr>
        <w:pStyle w:val="Heading3"/>
        <w:rPr>
          <w:rFonts w:ascii="Calibri" w:hAnsi="Calibri"/>
          <w:b/>
          <w:i w:val="0"/>
          <w:color w:val="auto"/>
          <w:sz w:val="36"/>
          <w:szCs w:val="36"/>
        </w:rPr>
      </w:pPr>
    </w:p>
    <w:p w14:paraId="69462B98" w14:textId="77777777" w:rsidR="00EE1CD2" w:rsidRPr="00500BE4" w:rsidRDefault="00EE1CD2" w:rsidP="005F7251">
      <w:pPr>
        <w:pStyle w:val="Heading3"/>
        <w:pBdr>
          <w:top w:val="single" w:sz="4" w:space="1" w:color="auto"/>
          <w:left w:val="single" w:sz="4" w:space="4" w:color="auto"/>
          <w:bottom w:val="single" w:sz="4" w:space="1" w:color="auto"/>
          <w:right w:val="single" w:sz="4" w:space="4" w:color="auto"/>
        </w:pBdr>
        <w:rPr>
          <w:rFonts w:ascii="Calibri" w:hAnsi="Calibri"/>
          <w:b/>
          <w:i w:val="0"/>
          <w:color w:val="auto"/>
          <w:sz w:val="36"/>
          <w:szCs w:val="36"/>
        </w:rPr>
      </w:pPr>
      <w:r w:rsidRPr="00500BE4">
        <w:rPr>
          <w:rFonts w:ascii="Calibri" w:hAnsi="Calibri"/>
          <w:b/>
          <w:i w:val="0"/>
          <w:color w:val="auto"/>
          <w:sz w:val="36"/>
          <w:szCs w:val="36"/>
        </w:rPr>
        <w:t>Two-Legged Design for Sophomore English</w:t>
      </w:r>
    </w:p>
    <w:p w14:paraId="44035723" w14:textId="77777777" w:rsidR="00EE1CD2" w:rsidRPr="00500BE4" w:rsidRDefault="00EE1CD2" w:rsidP="00EE1CD2">
      <w:pPr>
        <w:pStyle w:val="Heading7"/>
        <w:rPr>
          <w:rFonts w:ascii="Calibri" w:hAnsi="Calibri"/>
          <w:b w:val="0"/>
          <w:sz w:val="28"/>
          <w:szCs w:val="28"/>
        </w:rPr>
      </w:pPr>
      <w:r w:rsidRPr="00500BE4">
        <w:rPr>
          <w:rFonts w:ascii="Calibri" w:hAnsi="Calibri"/>
          <w:b w:val="0"/>
          <w:sz w:val="28"/>
          <w:szCs w:val="28"/>
        </w:rPr>
        <w:t>Interweaving Academic and Developmental Learning</w:t>
      </w:r>
    </w:p>
    <w:p w14:paraId="4F32A94A" w14:textId="77777777" w:rsidR="00EE1CD2" w:rsidRDefault="00EE1CD2" w:rsidP="00EE1CD2">
      <w:pPr>
        <w:rPr>
          <w:rFonts w:ascii="Comic Sans MS" w:hAnsi="Comic Sans MS"/>
          <w:b/>
          <w:sz w:val="16"/>
        </w:rPr>
      </w:pPr>
    </w:p>
    <w:p w14:paraId="2C76B259" w14:textId="77777777" w:rsidR="00EE1CD2" w:rsidRPr="0061733B" w:rsidRDefault="00EE1CD2" w:rsidP="00EE1CD2">
      <w:pPr>
        <w:rPr>
          <w:rFonts w:asciiTheme="majorHAnsi" w:hAnsiTheme="majorHAnsi"/>
          <w:sz w:val="32"/>
        </w:rPr>
      </w:pPr>
      <w:r w:rsidRPr="0061733B">
        <w:rPr>
          <w:rFonts w:asciiTheme="majorHAnsi" w:hAnsiTheme="majorHAnsi"/>
          <w:b/>
        </w:rPr>
        <w:t>September</w:t>
      </w:r>
      <w:r w:rsidRPr="0061733B">
        <w:rPr>
          <w:rFonts w:asciiTheme="majorHAnsi" w:hAnsiTheme="majorHAnsi"/>
        </w:rPr>
        <w:tab/>
      </w:r>
      <w:r w:rsidRPr="0061733B">
        <w:rPr>
          <w:rFonts w:asciiTheme="majorHAnsi" w:hAnsiTheme="majorHAnsi"/>
        </w:rPr>
        <w:tab/>
      </w:r>
      <w:r w:rsidRPr="0061733B">
        <w:rPr>
          <w:rFonts w:asciiTheme="majorHAnsi" w:hAnsiTheme="majorHAnsi"/>
        </w:rPr>
        <w:tab/>
      </w:r>
      <w:r w:rsidRPr="0061733B">
        <w:rPr>
          <w:rFonts w:asciiTheme="majorHAnsi" w:hAnsiTheme="majorHAnsi"/>
        </w:rPr>
        <w:tab/>
      </w:r>
      <w:r w:rsidRPr="0061733B">
        <w:rPr>
          <w:rFonts w:asciiTheme="majorHAnsi" w:hAnsiTheme="majorHAnsi"/>
        </w:rPr>
        <w:tab/>
      </w:r>
      <w:r w:rsidRPr="0061733B">
        <w:rPr>
          <w:rFonts w:asciiTheme="majorHAnsi" w:hAnsiTheme="majorHAnsi"/>
        </w:rPr>
        <w:tab/>
      </w:r>
      <w:r w:rsidRPr="0061733B">
        <w:rPr>
          <w:rFonts w:asciiTheme="majorHAnsi" w:hAnsiTheme="majorHAnsi"/>
        </w:rPr>
        <w:tab/>
      </w:r>
      <w:r w:rsidRPr="0061733B">
        <w:rPr>
          <w:rFonts w:asciiTheme="majorHAnsi" w:hAnsiTheme="majorHAnsi"/>
        </w:rPr>
        <w:tab/>
      </w:r>
      <w:r w:rsidRPr="0061733B">
        <w:rPr>
          <w:rFonts w:asciiTheme="majorHAnsi" w:hAnsiTheme="majorHAnsi"/>
        </w:rPr>
        <w:tab/>
      </w:r>
      <w:r w:rsidRPr="0061733B">
        <w:rPr>
          <w:rFonts w:asciiTheme="majorHAnsi" w:hAnsiTheme="majorHAnsi"/>
        </w:rPr>
        <w:tab/>
        <w:t xml:space="preserve">         </w:t>
      </w:r>
      <w:r>
        <w:rPr>
          <w:rFonts w:asciiTheme="majorHAnsi" w:hAnsiTheme="majorHAnsi"/>
        </w:rPr>
        <w:t xml:space="preserve">                  </w:t>
      </w:r>
      <w:r w:rsidRPr="0061733B">
        <w:rPr>
          <w:rFonts w:asciiTheme="majorHAnsi" w:hAnsiTheme="majorHAnsi"/>
        </w:rPr>
        <w:t xml:space="preserve"> </w:t>
      </w:r>
      <w:r w:rsidRPr="0061733B">
        <w:rPr>
          <w:rFonts w:asciiTheme="majorHAnsi" w:hAnsiTheme="majorHAnsi"/>
          <w:b/>
        </w:rPr>
        <w:t>June</w:t>
      </w:r>
    </w:p>
    <w:p w14:paraId="60A4C198" w14:textId="77777777" w:rsidR="00EE1CD2" w:rsidRDefault="00EE1CD2" w:rsidP="005F7251">
      <w:pPr>
        <w:rPr>
          <w:rFonts w:ascii="Geometric 231 Heavy BT" w:hAnsi="Geometric 231 Heavy BT"/>
          <w:sz w:val="32"/>
        </w:rPr>
      </w:pPr>
    </w:p>
    <w:p w14:paraId="2BA3C614" w14:textId="4D39B3CE" w:rsidR="00EE1CD2" w:rsidRPr="003A39EE" w:rsidRDefault="00EE1CD2" w:rsidP="005F7251">
      <w:pPr>
        <w:pStyle w:val="Heading4"/>
        <w:jc w:val="left"/>
        <w:rPr>
          <w:rFonts w:asciiTheme="majorHAnsi" w:hAnsiTheme="majorHAnsi"/>
          <w:i w:val="0"/>
          <w:color w:val="auto"/>
        </w:rPr>
      </w:pPr>
      <w:r w:rsidRPr="003A39EE">
        <w:rPr>
          <w:rFonts w:asciiTheme="majorHAnsi" w:hAnsiTheme="majorHAnsi"/>
          <w:b/>
          <w:i w:val="0"/>
          <w:color w:val="auto"/>
          <w:sz w:val="28"/>
        </w:rPr>
        <w:t xml:space="preserve"> </w:t>
      </w:r>
      <w:r w:rsidRPr="003A39EE">
        <w:rPr>
          <w:rFonts w:asciiTheme="majorHAnsi" w:hAnsiTheme="majorHAnsi"/>
          <w:b/>
          <w:i w:val="0"/>
          <w:color w:val="auto"/>
          <w:szCs w:val="32"/>
          <w:u w:val="single"/>
        </w:rPr>
        <w:t>Academic Leg</w:t>
      </w:r>
      <w:r w:rsidRPr="003A39EE">
        <w:rPr>
          <w:rFonts w:asciiTheme="majorHAnsi" w:hAnsiTheme="majorHAnsi"/>
          <w:b/>
          <w:i w:val="0"/>
          <w:color w:val="auto"/>
          <w:szCs w:val="32"/>
        </w:rPr>
        <w:t>:</w:t>
      </w:r>
      <w:r w:rsidRPr="003A39EE">
        <w:rPr>
          <w:rFonts w:asciiTheme="majorHAnsi" w:hAnsiTheme="majorHAnsi"/>
          <w:i w:val="0"/>
          <w:color w:val="auto"/>
        </w:rPr>
        <w:t xml:space="preserve"> </w:t>
      </w:r>
      <w:r w:rsidRPr="003A39EE">
        <w:rPr>
          <w:rFonts w:asciiTheme="majorHAnsi" w:hAnsiTheme="majorHAnsi"/>
          <w:b/>
          <w:color w:val="auto"/>
          <w:sz w:val="28"/>
        </w:rPr>
        <w:t>Entry Assessments--</w:t>
      </w:r>
      <w:r w:rsidRPr="003A39EE">
        <w:rPr>
          <w:rFonts w:asciiTheme="majorHAnsi" w:hAnsiTheme="majorHAnsi"/>
          <w:color w:val="auto"/>
        </w:rPr>
        <w:tab/>
      </w:r>
      <w:r w:rsidRPr="003A39EE">
        <w:rPr>
          <w:rFonts w:asciiTheme="majorHAnsi" w:hAnsiTheme="majorHAnsi"/>
          <w:i w:val="0"/>
          <w:color w:val="auto"/>
        </w:rPr>
        <w:tab/>
      </w:r>
      <w:r w:rsidRPr="003A39EE">
        <w:rPr>
          <w:rFonts w:asciiTheme="majorHAnsi" w:hAnsiTheme="majorHAnsi"/>
          <w:i w:val="0"/>
          <w:color w:val="auto"/>
        </w:rPr>
        <w:tab/>
      </w:r>
      <w:r w:rsidRPr="003A39EE">
        <w:rPr>
          <w:rFonts w:asciiTheme="majorHAnsi" w:hAnsiTheme="majorHAnsi"/>
          <w:i w:val="0"/>
          <w:color w:val="auto"/>
        </w:rPr>
        <w:tab/>
        <w:t xml:space="preserve">    </w:t>
      </w:r>
      <w:r w:rsidRPr="003A39EE">
        <w:rPr>
          <w:rFonts w:asciiTheme="majorHAnsi" w:hAnsiTheme="majorHAnsi"/>
          <w:b/>
          <w:color w:val="auto"/>
          <w:sz w:val="28"/>
        </w:rPr>
        <w:t>Exit Assessments—</w:t>
      </w:r>
    </w:p>
    <w:p w14:paraId="44F2A949" w14:textId="77777777" w:rsidR="00EE1CD2" w:rsidRDefault="00EE1CD2" w:rsidP="005F7251">
      <w:pPr>
        <w:pStyle w:val="Heading6"/>
        <w:jc w:val="left"/>
        <w:rPr>
          <w:rFonts w:ascii="Times New Roman" w:hAnsi="Times New Roman"/>
          <w:b/>
          <w:i w:val="0"/>
          <w:sz w:val="22"/>
        </w:rPr>
      </w:pPr>
      <w:r>
        <w:rPr>
          <w:rFonts w:ascii="Geometric 231 Heavy BT" w:hAnsi="Geometric 231 Heavy BT"/>
          <w:b/>
          <w:i w:val="0"/>
          <w:noProof/>
          <w:sz w:val="22"/>
        </w:rPr>
        <mc:AlternateContent>
          <mc:Choice Requires="wps">
            <w:drawing>
              <wp:anchor distT="0" distB="0" distL="114300" distR="114300" simplePos="0" relativeHeight="251668480" behindDoc="0" locked="0" layoutInCell="0" allowOverlap="1" wp14:anchorId="44275C7D" wp14:editId="3514085E">
                <wp:simplePos x="0" y="0"/>
                <wp:positionH relativeFrom="column">
                  <wp:posOffset>3520440</wp:posOffset>
                </wp:positionH>
                <wp:positionV relativeFrom="paragraph">
                  <wp:posOffset>84455</wp:posOffset>
                </wp:positionV>
                <wp:extent cx="548640" cy="91440"/>
                <wp:effectExtent l="76200" t="88900" r="0" b="1016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91440"/>
                        </a:xfrm>
                        <a:prstGeom prst="rightArrow">
                          <a:avLst>
                            <a:gd name="adj1" fmla="val 34722"/>
                            <a:gd name="adj2" fmla="val 147917"/>
                          </a:avLst>
                        </a:prstGeom>
                        <a:solidFill>
                          <a:srgbClr val="000000"/>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72DA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277.2pt;margin-top:6.65pt;width:43.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dumYAIAAPQEAAAOAAAAZHJzL2Uyb0RvYy54bWysVG1v0zAQ/o7Ef7D8naZJ07WLmk7TxhDS&#13;&#10;gEmFH+DaTmPwG7bbtPz6nZ20ZOwLQrSSZefOz93z3J1XN0cl0YE7L4yucT6ZYsQ1NUzoXY2/fX14&#13;&#10;t8TIB6IZkUbzGp+4xzfrt29Wna14YVojGXcIQLSvOlvjNgRbZZmnLVfET4zlGoyNcYoEOLpdxhzp&#13;&#10;AF3JrJhOr7LOOGadodx7+HrfG/E64TcNp+FL03gekKwx5BbS6tK6jWu2XpFq54htBR3SIP+QhSJC&#13;&#10;Q9AL1D0JBO2deAWlBHXGmyZMqFGZaRpBeeIAbPLpH2w2LbE8cQFxvL3I5P8fLP18eHJIMKhdiZEm&#13;&#10;Cmp0uw8mhUb5LArUWV+B38Y+uUjR20dDf3gwZC8s8eDBB227T4YBDgGcJMqxcSreBLromLQ/XbTn&#13;&#10;x4AofJyXy6sSKkTBdJ2XsI0BSHW+a50PH7hRKG5q7MSuDbfOmS5FIIdHH5L+bCBB2Pcco0ZJKOeB&#13;&#10;SDQrF0UxlHvkU4x98nJxnS+GwAMkpHAOncgbKdiDkDId3G57Jx0CfOCTfsNlP3aTGnVAal7MU64v&#13;&#10;bP7vIJQIMCZSqBovL3FI1XLC3muWmjgQIfs9pCx1zI+nARiUiSw2LesGAT1sobyIiSjnfLZcghRM&#13;&#10;wGjks3kf4hXF5TT+B4pnvFSlUaTUFLEP+sbZGnaCnnCmHz14KmDTGvcLow7Grsb+5544jpH8qKGv&#13;&#10;+9KjkA7lfFFAS7ixZTu2EE0BqsYBo357F/rZ3tvUIEAmSa5N7OlGhHPT9lkNHQyjlUgMz0Cc3fE5&#13;&#10;ef1+rNbPAAAA//8DAFBLAwQUAAYACAAAACEAU1d+mOMAAAAOAQAADwAAAGRycy9kb3ducmV2Lnht&#13;&#10;bEyPzU7DQAyE70i8w8pIXBDd0KQpSrOpKhDiCC0cOLqJyUbdnyi7ScPbY070Ysma8Xi+cjtbIyYa&#13;&#10;QuedgodFAoJc7ZvOtQo+P17uH0GEiK5B4x0p+KEA2+r6qsSi8We3p+kQW8EhLhSoQMfYF1KGWpPF&#13;&#10;sPA9Oda+/WAx8jq0shnwzOHWyGWS5NJi5/iDxp6eNNWnw2gV7PP6y9ydxve3dKdz6/tXiVOq1O3N&#13;&#10;/LzhsduAiDTH/wv4Y+D+UHGxox9dE4RRsFplGVtZSFMQbMizhIGOCpbrNciqlJcY1S8AAAD//wMA&#13;&#10;UEsBAi0AFAAGAAgAAAAhALaDOJL+AAAA4QEAABMAAAAAAAAAAAAAAAAAAAAAAFtDb250ZW50X1R5&#13;&#10;cGVzXS54bWxQSwECLQAUAAYACAAAACEAOP0h/9YAAACUAQAACwAAAAAAAAAAAAAAAAAvAQAAX3Jl&#13;&#10;bHMvLnJlbHNQSwECLQAUAAYACAAAACEAJpnbpmACAAD0BAAADgAAAAAAAAAAAAAAAAAuAgAAZHJz&#13;&#10;L2Uyb0RvYy54bWxQSwECLQAUAAYACAAAACEAU1d+mOMAAAAOAQAADwAAAAAAAAAAAAAAAAC6BAAA&#13;&#10;ZHJzL2Rvd25yZXYueG1sUEsFBgAAAAAEAAQA8wAAAMoFAAAAAA==&#13;&#10;" o:allowincell="f" adj="16275,7050" fillcolor="black">
                <v:shadow on="t" type="double" color2="shadow add(102)" offset="-3pt,-3pt" offset2="-6pt,-6pt"/>
                <v:path arrowok="t"/>
              </v:shape>
            </w:pict>
          </mc:Fallback>
        </mc:AlternateContent>
      </w:r>
      <w:r>
        <w:rPr>
          <w:rFonts w:ascii="Geometric 231 Heavy BT" w:hAnsi="Geometric 231 Heavy BT"/>
          <w:b/>
          <w:i w:val="0"/>
          <w:noProof/>
          <w:sz w:val="22"/>
        </w:rPr>
        <mc:AlternateContent>
          <mc:Choice Requires="wps">
            <w:drawing>
              <wp:anchor distT="0" distB="0" distL="114300" distR="114300" simplePos="0" relativeHeight="251662336" behindDoc="0" locked="0" layoutInCell="0" allowOverlap="1" wp14:anchorId="5C91D9A2" wp14:editId="625713BC">
                <wp:simplePos x="0" y="0"/>
                <wp:positionH relativeFrom="column">
                  <wp:posOffset>2606040</wp:posOffset>
                </wp:positionH>
                <wp:positionV relativeFrom="paragraph">
                  <wp:posOffset>84455</wp:posOffset>
                </wp:positionV>
                <wp:extent cx="548640" cy="91440"/>
                <wp:effectExtent l="76200" t="88900" r="0" b="101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91440"/>
                        </a:xfrm>
                        <a:prstGeom prst="rightArrow">
                          <a:avLst>
                            <a:gd name="adj1" fmla="val 22222"/>
                            <a:gd name="adj2" fmla="val 159028"/>
                          </a:avLst>
                        </a:prstGeom>
                        <a:solidFill>
                          <a:srgbClr val="000000"/>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5D1C" id="AutoShape 12" o:spid="_x0000_s1026" type="#_x0000_t13" style="position:absolute;margin-left:205.2pt;margin-top:6.65pt;width:43.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0SdXQIAAPQEAAAOAAAAZHJzL2Uyb0RvYy54bWysVG1v0zAQ/o7Ef7D8naZJm5FFTadpYwhp&#13;&#10;wKTCD3BtpzH4DdttWn49ZyctGfuCEIkU2bnzc/c8d+fVzVFJdODOC6MbnM/mGHFNDRN61+CvXx7e&#13;&#10;VBj5QDQj0mje4BP3+Gb9+tWqtzUvTGck4w4BiPZ1bxvchWDrLPO044r4mbFcg7E1TpEAW7fLmCM9&#13;&#10;oCuZFfP5VdYbx6wzlHsPf+8HI14n/LblNHxuW88Dkg2G3EL6uvTdxm+2XpF654jtBB3TIP+QhSJC&#13;&#10;Q9AL1D0JBO2deAGlBHXGmzbMqFGZaVtBeeIAbPL5H2w2HbE8cQFxvL3I5P8fLP10eHJIMKjdAiNN&#13;&#10;FNTodh9MCo3yIgrUW1+D38Y+uUjR20dDv3swZM8scePBB237j4YBDgGcJMqxdSqeBLromLQ/XbTn&#13;&#10;x4Ao/CyX1dUSKkTBdJ0vYRkDkPp81jof3nOjUFw02IldF26dM32KQA6PPiT92UiCsG85Rq2SUM4D&#13;&#10;kaiIz1juiU8x9cnL63lRjYFHSEjhHDqRN1KwByFl2rjd9k46BPjAJz3jYT91kxr1QKosypTrM5v/&#13;&#10;OwglAoyJFKrB1SUOqTtO2DvNUhMHIuSwhpSljvnxNACjMpHFpmP9KKCHZSw5E1HOclFVIAUTMBr5&#13;&#10;ohxCvKBYzeM7UjzjpSpNIqWmiH0wNM7WsBP0hDPD6MFVAYvOuJ8Y9TB2DfY/9sRxjOQHDX09lB6F&#13;&#10;tFmWbwtoCTe1bKcWoilANThgNCzvwjDbe5saBMgkybWJPd2KcG7aIauxg2G0EonxGoizO90nr9+X&#13;&#10;1foXAAAA//8DAFBLAwQUAAYACAAAACEA5SEqz+MAAAAOAQAADwAAAGRycy9kb3ducmV2LnhtbEyP&#13;&#10;zU7DMBCE70i8g7VI3KiTJmppGqfiRyAk4EDLhZsbL0mEvY5itzVvz3KCy0qrmZ2dr94kZ8URpzB4&#13;&#10;UpDPMhBIrTcDdQredw9X1yBC1GS09YQKvjHApjk/q3Vl/Ine8LiNneAQCpVW0Mc4VlKGtkenw8yP&#13;&#10;SKx9+snpyOvUSTPpE4c7K+dZtpBOD8Qfej3iXY/t1/bgFLRoWvucP74WlD76Eaenl3Trlbq8SPdr&#13;&#10;HjdrEBFT/LuAXwbuDw0X2/sDmSCsgjLPSrayUBQg2FCuFgy0VzBfLkE2tfyP0fwAAAD//wMAUEsB&#13;&#10;Ai0AFAAGAAgAAAAhALaDOJL+AAAA4QEAABMAAAAAAAAAAAAAAAAAAAAAAFtDb250ZW50X1R5cGVz&#13;&#10;XS54bWxQSwECLQAUAAYACAAAACEAOP0h/9YAAACUAQAACwAAAAAAAAAAAAAAAAAvAQAAX3JlbHMv&#13;&#10;LnJlbHNQSwECLQAUAAYACAAAACEAVI9EnV0CAAD0BAAADgAAAAAAAAAAAAAAAAAuAgAAZHJzL2Uy&#13;&#10;b0RvYy54bWxQSwECLQAUAAYACAAAACEA5SEqz+MAAAAOAQAADwAAAAAAAAAAAAAAAAC3BAAAZHJz&#13;&#10;L2Rvd25yZXYueG1sUEsFBgAAAAAEAAQA8wAAAMcFAAAAAA==&#13;&#10;" o:allowincell="f" adj="15875,8400" fillcolor="black">
                <v:shadow on="t" type="double" color2="shadow add(102)" offset="-3pt,-3pt" offset2="-6pt,-6pt"/>
                <v:path arrowok="t"/>
              </v:shape>
            </w:pict>
          </mc:Fallback>
        </mc:AlternateContent>
      </w:r>
      <w:r>
        <w:rPr>
          <w:rFonts w:ascii="Times New Roman" w:hAnsi="Times New Roman"/>
          <w:b/>
          <w:i w:val="0"/>
          <w:sz w:val="22"/>
        </w:rPr>
        <w:t xml:space="preserve">         Reading /</w:t>
      </w:r>
      <w:proofErr w:type="gramStart"/>
      <w:r>
        <w:rPr>
          <w:rFonts w:ascii="Times New Roman" w:hAnsi="Times New Roman"/>
          <w:b/>
          <w:i w:val="0"/>
          <w:sz w:val="22"/>
        </w:rPr>
        <w:t>Writing  Diagnostics</w:t>
      </w:r>
      <w:proofErr w:type="gramEnd"/>
      <w:r>
        <w:rPr>
          <w:rFonts w:ascii="Times New Roman" w:hAnsi="Times New Roman"/>
          <w:b/>
          <w:i w:val="0"/>
          <w:sz w:val="22"/>
        </w:rPr>
        <w:tab/>
      </w:r>
      <w:r>
        <w:rPr>
          <w:rFonts w:ascii="Times New Roman" w:hAnsi="Times New Roman"/>
          <w:b/>
          <w:i w:val="0"/>
          <w:sz w:val="22"/>
        </w:rPr>
        <w:tab/>
        <w:t xml:space="preserve">                                           Diagnostics/Sophomore Portfolio</w:t>
      </w:r>
    </w:p>
    <w:p w14:paraId="2C551BF4" w14:textId="77777777" w:rsidR="00EE1CD2" w:rsidRDefault="00EE1CD2" w:rsidP="005F7251">
      <w:pPr>
        <w:rPr>
          <w:rFonts w:ascii="Geometric 231 Heavy BT" w:hAnsi="Geometric 231 Heavy BT"/>
          <w:sz w:val="28"/>
        </w:rPr>
      </w:pP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t xml:space="preserve">     </w:t>
      </w:r>
    </w:p>
    <w:p w14:paraId="581E2F97" w14:textId="429DFA4D" w:rsidR="00EE1CD2" w:rsidRDefault="00EE1CD2" w:rsidP="005F7251">
      <w:pPr>
        <w:rPr>
          <w:rFonts w:ascii="Geometric 231 Heavy BT" w:hAnsi="Geometric 231 Heavy BT"/>
          <w:sz w:val="32"/>
        </w:rPr>
      </w:pPr>
      <w:r>
        <w:rPr>
          <w:rFonts w:ascii="Geometric 231 Heavy BT" w:hAnsi="Geometric 231 Heavy BT"/>
          <w:noProof/>
          <w:sz w:val="32"/>
        </w:rPr>
        <mc:AlternateContent>
          <mc:Choice Requires="wps">
            <w:drawing>
              <wp:anchor distT="0" distB="0" distL="114300" distR="114300" simplePos="0" relativeHeight="251665408" behindDoc="0" locked="0" layoutInCell="1" allowOverlap="1" wp14:anchorId="419D051D" wp14:editId="2214AFAD">
                <wp:simplePos x="0" y="0"/>
                <wp:positionH relativeFrom="column">
                  <wp:posOffset>51435</wp:posOffset>
                </wp:positionH>
                <wp:positionV relativeFrom="paragraph">
                  <wp:posOffset>189865</wp:posOffset>
                </wp:positionV>
                <wp:extent cx="457200" cy="607695"/>
                <wp:effectExtent l="0" t="0" r="12700" b="190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607695"/>
                        </a:xfrm>
                        <a:prstGeom prst="curvedRightArrow">
                          <a:avLst>
                            <a:gd name="adj1" fmla="val 26583"/>
                            <a:gd name="adj2" fmla="val 53167"/>
                            <a:gd name="adj3" fmla="val 33333"/>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63E4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1" o:spid="_x0000_s1026" type="#_x0000_t102" style="position:absolute;margin-left:4.05pt;margin-top:14.95pt;width:36pt;height:4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rMrRAIAAKcEAAAOAAAAZHJzL2Uyb0RvYy54bWysVG1v0zAQ/o7Ef7D8nSVp166rmk7TxhDS&#13;&#10;gInBD3BtpzH4jbPbdPv1nJ2syxifEK5k2bnzc/fcc9fVxcFospcQlLM1rU5KSqTlTii7ren3bzfv&#13;&#10;FpSEyKxg2llZ0wcZ6MX67ZtV55dy4lqnhQSCIDYsO1/TNka/LIrAW2lYOHFeWjQ2DgyLeIVtIYB1&#13;&#10;iG50MSnLedE5EB4clyHg1+veSNcZv2kkj1+aJshIdE0xt5h3yPsm7cV6xZZbYL5VfEiD/UMWhimL&#13;&#10;QY9Q1ywysgP1CsooDi64Jp5wZwrXNIrLzAHZVOUfbO5b5mXmgsUJ/lim8P9g+ef9HRAlULsJJZYZ&#13;&#10;1OhyF10OTaoqFajzYYl+9/4OEsXgbx3/GdBQvLCkS0Afsuk+OYE4DHFyUQ4NmPQS6ZJDrv3Dsfby&#13;&#10;EAnHj6ezM9STEo6meXk2P5+l0AVbPj32EOIH6QxJh5ryHeyl+Kq2bbwEcF0OxPa3IWYZxMCFiR8V&#13;&#10;JY3RqOqeaTKZzxbTQfWRD3J/9plNq/nZa5/p2Gea1pDhEBVzfcoxl8lpJW6U1vkC282VBoIp1HRR&#13;&#10;pt/wOIzdtCVdTc9nk1mm88IWxhBlXn+DMCriQGllUpy0eiKtZOK9FbndI1O6P2PK2g46Jul6rTdO&#13;&#10;PKCM4PppwenGQ+vgkZIOJ6Wm4deOgaREf7TYiufV6WkarXzJMlICY8tmbGGWI1RNIyX98Sr247jz&#13;&#10;kMTERszcrUtt2Kj41Gd9VkOyOA25OYbJTeM2vmev5/+X9W8AAAD//wMAUEsDBBQABgAIAAAAIQCo&#13;&#10;BtRi4AAAAAwBAAAPAAAAZHJzL2Rvd25yZXYueG1sTE9NS8NAEL0L/odlBG92NxFLmmZTRKk3EatS&#13;&#10;epsm22RJdjZkt2301zue6mXg8T7mvWI1uV6czBisJw3JTIEwVPnaUqPh82N9l4EIEanG3pPR8G0C&#13;&#10;rMrrqwLz2p/p3Zw2sREcQiFHDW2MQy5lqFrjMMz8YIi5gx8dRoZjI+sRzxzuepkqNZcOLfGHFgfz&#13;&#10;1Jqq2xydBlLd+iX76V6TL3u/e5O4tZ3can17Mz0v+TwuQUQzxYsD/jZwfyi52N4fqQ6i15AlLNSQ&#13;&#10;LhYgmM4U4z3L0oc5yLKQ/0eUvwAAAP//AwBQSwECLQAUAAYACAAAACEAtoM4kv4AAADhAQAAEwAA&#13;&#10;AAAAAAAAAAAAAAAAAAAAW0NvbnRlbnRfVHlwZXNdLnhtbFBLAQItABQABgAIAAAAIQA4/SH/1gAA&#13;&#10;AJQBAAALAAAAAAAAAAAAAAAAAC8BAABfcmVscy8ucmVsc1BLAQItABQABgAIAAAAIQCDGrMrRAIA&#13;&#10;AKcEAAAOAAAAAAAAAAAAAAAAAC4CAABkcnMvZTJvRG9jLnhtbFBLAQItABQABgAIAAAAIQCoBtRi&#13;&#10;4AAAAAwBAAAPAAAAAAAAAAAAAAAAAJ4EAABkcnMvZG93bnJldi54bWxQSwUGAAAAAAQABADzAAAA&#13;&#10;qwUAAAAA&#13;&#10;" fillcolor="gray">
                <v:path arrowok="t"/>
              </v:shape>
            </w:pict>
          </mc:Fallback>
        </mc:AlternateContent>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r>
        <w:rPr>
          <w:rFonts w:ascii="Geometric 231 Heavy BT" w:hAnsi="Geometric 231 Heavy BT"/>
          <w:sz w:val="32"/>
        </w:rPr>
        <w:tab/>
      </w:r>
    </w:p>
    <w:p w14:paraId="1914866E" w14:textId="419836DC" w:rsidR="00EE1CD2" w:rsidRDefault="005F7251" w:rsidP="005F7251">
      <w:pPr>
        <w:rPr>
          <w:rFonts w:ascii="Times New Roman" w:hAnsi="Times New Roman"/>
          <w:color w:val="008000"/>
          <w:sz w:val="22"/>
        </w:rPr>
      </w:pPr>
      <w:r>
        <w:rPr>
          <w:rFonts w:ascii="Apple Chancery" w:hAnsi="Apple Chancery"/>
          <w:noProof/>
          <w:sz w:val="28"/>
        </w:rPr>
        <mc:AlternateContent>
          <mc:Choice Requires="wps">
            <w:drawing>
              <wp:anchor distT="0" distB="0" distL="114300" distR="114300" simplePos="0" relativeHeight="251666432" behindDoc="0" locked="0" layoutInCell="1" allowOverlap="1" wp14:anchorId="293EF15E" wp14:editId="50CD2B80">
                <wp:simplePos x="0" y="0"/>
                <wp:positionH relativeFrom="column">
                  <wp:posOffset>6029325</wp:posOffset>
                </wp:positionH>
                <wp:positionV relativeFrom="paragraph">
                  <wp:posOffset>31961</wp:posOffset>
                </wp:positionV>
                <wp:extent cx="331470" cy="539115"/>
                <wp:effectExtent l="12700" t="0" r="11430" b="698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39115"/>
                        </a:xfrm>
                        <a:prstGeom prst="curvedLeftArrow">
                          <a:avLst>
                            <a:gd name="adj1" fmla="val 39521"/>
                            <a:gd name="adj2" fmla="val 80135"/>
                            <a:gd name="adj3" fmla="val 3603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A6A9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 o:spid="_x0000_s1026" type="#_x0000_t103" style="position:absolute;margin-left:474.75pt;margin-top:2.5pt;width:26.1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uNKQwIAAKYEAAAOAAAAZHJzL2Uyb0RvYy54bWysVNuO0zAQfUfiHyy/0zRJu9tGTVerXRYh&#13;&#10;FVhp4QNc22kMvjF2my5fz8RNSxZeEKIPlicznjlnzkxXN0ejyUFCUM7WNJ9MKZGWO6HsrqZfPj+8&#13;&#10;WVASIrOCaWdlTZ9loDfr169Wna9k4VqnhQSCSWyoOl/TNkZfZVngrTQsTJyXFp2NA8MimrDLBLAO&#13;&#10;sxudFdPpVdY5EB4clyHg1/uTk65T/qaRPH5qmiAj0TVFbDGdkM5tf2brFat2wHyr+ACD/QMKw5TF&#13;&#10;opdU9ywysgf1RyqjOLjgmjjhzmSuaRSXiQOyyae/sXlqmZeJCzYn+Eubwv9Lyz8eHoEogdrllFhm&#13;&#10;UKPbfXSpNMlTgzofKox78o/QUwx+4/i3gJ3LXnh6I2AM2XYfnMA8DPOkphwbMP1LpEuOqffPl97L&#13;&#10;YyQcP5ZlPrtGhTi65uUyz+e9Nhmrzo89hPhOOkP6S035Hg5SbGQTbwFcl+qwwybEpIIYqDDxFWk1&#13;&#10;RqOoB6ZJuZwX+SD6KKYYxyymeZmKo5qjmHIcU15Ny2IAOFRFqGeIqUtOK/GgtE4G7LZ3GghCQOLp&#13;&#10;NzwO4zBtSVdThDhPdF74wt+lMCriPmllarq41GFVK5l4a0Wa9siUPt0RsraDjL1y/daEauvEM6oI&#13;&#10;7rQsuNx4aR38oKTDRalp+L5nICnR7y1O4jKfzfrNSsZsfl2gAWPPduxhlmOqmkZKTte7eNrGvQe1&#13;&#10;a7FSnrhb109ho+J5zE6oBrC4DGk2hsXtt21sp6hffy/rnwAAAP//AwBQSwMEFAAGAAgAAAAhALQV&#13;&#10;/x7hAAAADgEAAA8AAABkcnMvZG93bnJldi54bWxMj0FPwzAMhe9I/IfISNxYskLZ2tWdpiE0idsG&#13;&#10;EtesCU1F41RNtpV/j3eCiyXrPT+/r1pPvhdnO8YuEMJ8pkBYaoLpqEX4eH99WIKISZPRfSCL8GMj&#13;&#10;rOvbm0qXJlxob8+H1AoOoVhqBJfSUEoZG2e9jrMwWGLtK4xeJ17HVppRXzjc9zJT6ll63RF/cHqw&#13;&#10;W2eb78PJI5iULd789tFvGpPvosto5z8J8f5uelnx2KxAJDulvwu4MnB/qLnYMZzIRNEjFE9FzlaE&#13;&#10;nLmuulLzBYgjwrIoQNaV/I9R/wIAAP//AwBQSwECLQAUAAYACAAAACEAtoM4kv4AAADhAQAAEwAA&#13;&#10;AAAAAAAAAAAAAAAAAAAAW0NvbnRlbnRfVHlwZXNdLnhtbFBLAQItABQABgAIAAAAIQA4/SH/1gAA&#13;&#10;AJQBAAALAAAAAAAAAAAAAAAAAC8BAABfcmVscy8ucmVsc1BLAQItABQABgAIAAAAIQATtuNKQwIA&#13;&#10;AKYEAAAOAAAAAAAAAAAAAAAAAC4CAABkcnMvZTJvRG9jLnhtbFBLAQItABQABgAIAAAAIQC0Ff8e&#13;&#10;4QAAAA4BAAAPAAAAAAAAAAAAAAAAAJ0EAABkcnMvZG93bnJldi54bWxQSwUGAAAAAAQABADzAAAA&#13;&#10;qwUAAAAA&#13;&#10;" adj="10958,18903,7783" fillcolor="black">
                <v:path arrowok="t"/>
              </v:shape>
            </w:pict>
          </mc:Fallback>
        </mc:AlternateContent>
      </w:r>
      <w:r w:rsidR="00EE1CD2">
        <w:tab/>
        <w:t xml:space="preserve">      </w:t>
      </w:r>
      <w:r>
        <w:t xml:space="preserve">    </w:t>
      </w:r>
      <w:proofErr w:type="gramStart"/>
      <w:r w:rsidR="00EE1CD2">
        <w:rPr>
          <w:rFonts w:ascii="Times New Roman" w:hAnsi="Times New Roman"/>
          <w:b/>
          <w:sz w:val="22"/>
        </w:rPr>
        <w:t>Literary  Analysis</w:t>
      </w:r>
      <w:proofErr w:type="gramEnd"/>
      <w:r w:rsidR="00EE1CD2">
        <w:rPr>
          <w:rFonts w:ascii="Times New Roman" w:hAnsi="Times New Roman"/>
          <w:b/>
          <w:color w:val="008000"/>
          <w:sz w:val="22"/>
        </w:rPr>
        <w:tab/>
        <w:t xml:space="preserve">     </w:t>
      </w:r>
      <w:r w:rsidR="00EE1CD2">
        <w:rPr>
          <w:rFonts w:ascii="Times New Roman" w:hAnsi="Times New Roman"/>
          <w:b/>
          <w:color w:val="008000"/>
          <w:sz w:val="22"/>
        </w:rPr>
        <w:tab/>
        <w:t xml:space="preserve">  </w:t>
      </w:r>
      <w:r w:rsidR="00EE1CD2">
        <w:rPr>
          <w:rFonts w:ascii="Times New Roman" w:hAnsi="Times New Roman"/>
          <w:b/>
          <w:sz w:val="22"/>
        </w:rPr>
        <w:t>Essay Development</w:t>
      </w:r>
      <w:r w:rsidR="00EE1CD2">
        <w:rPr>
          <w:rFonts w:ascii="Times New Roman" w:hAnsi="Times New Roman"/>
          <w:b/>
          <w:color w:val="008000"/>
          <w:sz w:val="22"/>
        </w:rPr>
        <w:t xml:space="preserve">                    </w:t>
      </w:r>
      <w:r w:rsidR="00EE1CD2">
        <w:rPr>
          <w:rFonts w:ascii="Times New Roman" w:hAnsi="Times New Roman"/>
          <w:b/>
          <w:sz w:val="22"/>
        </w:rPr>
        <w:t>Language Study</w:t>
      </w:r>
    </w:p>
    <w:p w14:paraId="4375E3E1" w14:textId="7EA791F1" w:rsidR="00EE1CD2" w:rsidRPr="003A39EE" w:rsidRDefault="005F7251" w:rsidP="005F7251">
      <w:pPr>
        <w:ind w:firstLine="720"/>
        <w:rPr>
          <w:rFonts w:asciiTheme="majorHAnsi" w:hAnsiTheme="majorHAnsi"/>
          <w:b/>
          <w:sz w:val="28"/>
          <w:szCs w:val="28"/>
        </w:rPr>
      </w:pPr>
      <w:r w:rsidRPr="005F7251">
        <w:rPr>
          <w:rFonts w:asciiTheme="majorHAnsi" w:hAnsiTheme="majorHAnsi"/>
          <w:b/>
          <w:sz w:val="28"/>
          <w:szCs w:val="28"/>
        </w:rPr>
        <w:t xml:space="preserve">   </w:t>
      </w:r>
      <w:r w:rsidR="00EE1CD2" w:rsidRPr="005F7251">
        <w:rPr>
          <w:rFonts w:asciiTheme="majorHAnsi" w:hAnsiTheme="majorHAnsi"/>
          <w:b/>
          <w:sz w:val="28"/>
          <w:szCs w:val="28"/>
        </w:rPr>
        <w:t xml:space="preserve">       </w:t>
      </w:r>
      <w:r w:rsidR="00EE1CD2" w:rsidRPr="005F7251">
        <w:rPr>
          <w:rFonts w:asciiTheme="majorHAnsi" w:hAnsiTheme="majorHAnsi"/>
          <w:b/>
          <w:sz w:val="28"/>
          <w:szCs w:val="28"/>
          <w:bdr w:val="single" w:sz="4" w:space="0" w:color="auto"/>
        </w:rPr>
        <w:t>Weaving Academic and Developmental Learning Through the Year</w:t>
      </w:r>
    </w:p>
    <w:p w14:paraId="1CB4183D" w14:textId="5D1F9721" w:rsidR="00EE1CD2" w:rsidRDefault="00EE1CD2" w:rsidP="005F7251">
      <w:pPr>
        <w:rPr>
          <w:rFonts w:ascii="Apple Chancery" w:hAnsi="Apple Chancery"/>
          <w:sz w:val="22"/>
        </w:rPr>
      </w:pPr>
      <w:r>
        <w:rPr>
          <w:rFonts w:ascii="Geometric 231 Heavy BT" w:hAnsi="Geometric 231 Heavy BT"/>
          <w:sz w:val="32"/>
        </w:rPr>
        <w:tab/>
        <w:t xml:space="preserve">  </w:t>
      </w:r>
      <w:r w:rsidR="005F7251">
        <w:rPr>
          <w:rFonts w:ascii="Geometric 231 Heavy BT" w:hAnsi="Geometric 231 Heavy BT"/>
          <w:sz w:val="32"/>
        </w:rPr>
        <w:t xml:space="preserve"> </w:t>
      </w:r>
      <w:r>
        <w:rPr>
          <w:rFonts w:ascii="Apple Chancery" w:hAnsi="Apple Chancery"/>
          <w:b/>
          <w:sz w:val="22"/>
        </w:rPr>
        <w:t>Tracing</w:t>
      </w:r>
      <w:r>
        <w:rPr>
          <w:rFonts w:ascii="Apple Chancery" w:hAnsi="Apple Chancery"/>
          <w:sz w:val="22"/>
        </w:rPr>
        <w:t xml:space="preserve"> </w:t>
      </w:r>
      <w:r>
        <w:rPr>
          <w:rFonts w:ascii="Apple Chancery" w:hAnsi="Apple Chancery"/>
          <w:b/>
          <w:sz w:val="22"/>
        </w:rPr>
        <w:t>Big Questions</w:t>
      </w:r>
      <w:r>
        <w:rPr>
          <w:rFonts w:ascii="Apple Chancery" w:hAnsi="Apple Chancery"/>
          <w:b/>
          <w:sz w:val="22"/>
        </w:rPr>
        <w:tab/>
        <w:t xml:space="preserve">               </w:t>
      </w:r>
      <w:r w:rsidR="005F7251">
        <w:rPr>
          <w:rFonts w:ascii="Apple Chancery" w:hAnsi="Apple Chancery"/>
          <w:b/>
          <w:sz w:val="22"/>
        </w:rPr>
        <w:t xml:space="preserve">    </w:t>
      </w:r>
      <w:r>
        <w:rPr>
          <w:rFonts w:ascii="Apple Chancery" w:hAnsi="Apple Chancery"/>
          <w:b/>
          <w:sz w:val="22"/>
        </w:rPr>
        <w:t>Thought Log                Two-Legged Writings</w:t>
      </w:r>
    </w:p>
    <w:p w14:paraId="4412AC69" w14:textId="77777777" w:rsidR="00EE1CD2" w:rsidRDefault="00EE1CD2" w:rsidP="005F7251">
      <w:pPr>
        <w:rPr>
          <w:rFonts w:ascii="Apple Chancery" w:hAnsi="Apple Chancery"/>
          <w:b/>
          <w:sz w:val="16"/>
        </w:rPr>
      </w:pPr>
      <w:r>
        <w:rPr>
          <w:rFonts w:ascii="Geometric 231 Heavy BT" w:hAnsi="Geometric 231 Heavy BT"/>
          <w:sz w:val="16"/>
        </w:rPr>
        <w:tab/>
      </w:r>
      <w:r>
        <w:rPr>
          <w:rFonts w:ascii="Geometric 231 Heavy BT" w:hAnsi="Geometric 231 Heavy BT"/>
          <w:sz w:val="16"/>
        </w:rPr>
        <w:tab/>
      </w:r>
      <w:r>
        <w:rPr>
          <w:rFonts w:ascii="Geometric 231 Heavy BT" w:hAnsi="Geometric 231 Heavy BT"/>
          <w:sz w:val="16"/>
        </w:rPr>
        <w:tab/>
      </w:r>
      <w:r>
        <w:rPr>
          <w:rFonts w:ascii="Geometric 231 Heavy BT" w:hAnsi="Geometric 231 Heavy BT"/>
          <w:sz w:val="16"/>
        </w:rPr>
        <w:tab/>
      </w:r>
      <w:r>
        <w:rPr>
          <w:rFonts w:ascii="Geometric 231 Heavy BT" w:hAnsi="Geometric 231 Heavy BT"/>
          <w:sz w:val="16"/>
        </w:rPr>
        <w:tab/>
      </w:r>
      <w:r>
        <w:rPr>
          <w:rFonts w:ascii="Geometric 231 Heavy BT" w:hAnsi="Geometric 231 Heavy BT"/>
          <w:sz w:val="16"/>
        </w:rPr>
        <w:tab/>
      </w:r>
    </w:p>
    <w:p w14:paraId="1B6D003A" w14:textId="77777777" w:rsidR="00EE1CD2" w:rsidRDefault="00EE1CD2" w:rsidP="005F7251">
      <w:pPr>
        <w:rPr>
          <w:rFonts w:ascii="Geometric 231 Heavy BT" w:hAnsi="Geometric 231 Heavy BT"/>
          <w:sz w:val="32"/>
        </w:rPr>
      </w:pPr>
      <w:r>
        <w:rPr>
          <w:rFonts w:ascii="Geometric 231 Heavy BT" w:hAnsi="Geometric 231 Heavy BT"/>
          <w:sz w:val="32"/>
        </w:rPr>
        <w:t xml:space="preserve">   </w:t>
      </w:r>
    </w:p>
    <w:p w14:paraId="3FAE80DF" w14:textId="77777777" w:rsidR="00EE1CD2" w:rsidRPr="003A39EE" w:rsidRDefault="00EE1CD2" w:rsidP="005F7251">
      <w:pPr>
        <w:rPr>
          <w:rFonts w:asciiTheme="majorHAnsi" w:hAnsiTheme="majorHAnsi"/>
          <w:b/>
          <w:sz w:val="28"/>
        </w:rPr>
      </w:pPr>
      <w:r>
        <w:rPr>
          <w:rFonts w:ascii="Comic Sans MS" w:hAnsi="Comic Sans MS"/>
          <w:b/>
          <w:sz w:val="28"/>
        </w:rPr>
        <w:t xml:space="preserve"> </w:t>
      </w:r>
      <w:r w:rsidRPr="003A39EE">
        <w:rPr>
          <w:rFonts w:asciiTheme="majorHAnsi" w:hAnsiTheme="majorHAnsi"/>
          <w:b/>
          <w:sz w:val="32"/>
          <w:szCs w:val="32"/>
          <w:u w:val="single"/>
        </w:rPr>
        <w:t>Developmental Leg</w:t>
      </w:r>
      <w:r w:rsidRPr="003A39EE">
        <w:rPr>
          <w:rFonts w:asciiTheme="majorHAnsi" w:hAnsiTheme="majorHAnsi"/>
          <w:b/>
          <w:sz w:val="32"/>
          <w:szCs w:val="32"/>
        </w:rPr>
        <w:t>:</w:t>
      </w:r>
      <w:r w:rsidRPr="003A39EE">
        <w:rPr>
          <w:rFonts w:asciiTheme="majorHAnsi" w:hAnsiTheme="majorHAnsi"/>
          <w:b/>
          <w:sz w:val="32"/>
        </w:rPr>
        <w:t xml:space="preserve"> </w:t>
      </w:r>
      <w:r w:rsidRPr="003A39EE">
        <w:rPr>
          <w:rFonts w:asciiTheme="majorHAnsi" w:hAnsiTheme="majorHAnsi"/>
          <w:b/>
          <w:i/>
          <w:sz w:val="28"/>
        </w:rPr>
        <w:t>Entry Orientation--</w:t>
      </w:r>
      <w:r w:rsidRPr="003A39EE">
        <w:rPr>
          <w:rFonts w:asciiTheme="majorHAnsi" w:hAnsiTheme="majorHAnsi"/>
          <w:b/>
          <w:i/>
          <w:sz w:val="36"/>
        </w:rPr>
        <w:tab/>
      </w:r>
      <w:r w:rsidRPr="003A39EE">
        <w:rPr>
          <w:rFonts w:asciiTheme="majorHAnsi" w:hAnsiTheme="majorHAnsi"/>
          <w:b/>
          <w:sz w:val="32"/>
        </w:rPr>
        <w:tab/>
        <w:t xml:space="preserve">    </w:t>
      </w:r>
      <w:r>
        <w:rPr>
          <w:rFonts w:asciiTheme="majorHAnsi" w:hAnsiTheme="majorHAnsi"/>
          <w:b/>
          <w:sz w:val="32"/>
        </w:rPr>
        <w:t xml:space="preserve">          </w:t>
      </w:r>
      <w:r w:rsidRPr="003A39EE">
        <w:rPr>
          <w:rFonts w:asciiTheme="majorHAnsi" w:hAnsiTheme="majorHAnsi"/>
          <w:b/>
          <w:i/>
          <w:sz w:val="28"/>
        </w:rPr>
        <w:t>Exit Culmination—</w:t>
      </w:r>
    </w:p>
    <w:p w14:paraId="2492AFA6" w14:textId="77777777" w:rsidR="00EE1CD2" w:rsidRDefault="00EE1CD2" w:rsidP="005F7251">
      <w:pPr>
        <w:rPr>
          <w:rFonts w:ascii="Apple Chancery" w:hAnsi="Apple Chancery"/>
          <w:b/>
        </w:rPr>
      </w:pPr>
      <w:r>
        <w:rPr>
          <w:rFonts w:ascii="Geometric 231 Heavy BT" w:hAnsi="Geometric 231 Heavy BT"/>
          <w:noProof/>
        </w:rPr>
        <mc:AlternateContent>
          <mc:Choice Requires="wps">
            <w:drawing>
              <wp:anchor distT="0" distB="0" distL="114300" distR="114300" simplePos="0" relativeHeight="251664384" behindDoc="0" locked="0" layoutInCell="1" allowOverlap="1" wp14:anchorId="1BC8335A" wp14:editId="6A66D48A">
                <wp:simplePos x="0" y="0"/>
                <wp:positionH relativeFrom="column">
                  <wp:posOffset>3366135</wp:posOffset>
                </wp:positionH>
                <wp:positionV relativeFrom="paragraph">
                  <wp:posOffset>53340</wp:posOffset>
                </wp:positionV>
                <wp:extent cx="640080" cy="114300"/>
                <wp:effectExtent l="76200" t="88900" r="0" b="127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0080" cy="114300"/>
                        </a:xfrm>
                        <a:prstGeom prst="rightArrow">
                          <a:avLst>
                            <a:gd name="adj1" fmla="val 22222"/>
                            <a:gd name="adj2" fmla="val 169452"/>
                          </a:avLst>
                        </a:prstGeom>
                        <a:solidFill>
                          <a:srgbClr val="808080"/>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4146" id="AutoShape 9" o:spid="_x0000_s1026" type="#_x0000_t13" style="position:absolute;margin-left:265.05pt;margin-top:4.2pt;width:50.4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p5nZwIAAP4EAAAOAAAAZHJzL2Uyb0RvYy54bWysVEtvEzEQviPxHyzf6e7mUZKom6pqKUIq&#13;&#10;UKnA3bG9WYNf2E427a9nPLsJW0AcED5YM57RN/PNwxeXB6PJXoaonK1pdVZSIi13QtltTT9/un21&#13;&#10;oCQmZgXTzsqaPspIL9cvX1x0fiUnrnVayEAAxMZV52vapuRXRRF5Kw2LZ85LC8bGBcMSqGFbiMA6&#13;&#10;QDe6mJTledG5IHxwXMYIrze9ka4Rv2kkTx+bJspEdE0ht4R3wHuT72J9wVbbwHyr+JAG+4csDFMW&#13;&#10;gp6gblhiZBfUb1BG8eCia9IZd6ZwTaO4RA7Apip/YfPQMi+RCxQn+lOZ4v+D5R/294EoAb2D8lhm&#13;&#10;oEdXu+QwNFnm+nQ+rsDtwd+HzDD6O8e/RTAUzyxZieBDNt17JwCGAQzW5NAEQxqt/BeIgi/Amxyw&#13;&#10;CY+nJshDIhwez2dluYBcOJiqajYtsUkFW2WYnIAPMb2VzpAs1DSobZuuQnAdQrP9XUzYCTHQYeJr&#13;&#10;RUljNDR2zzSZ5DM0fuQzGftU58vZHJ0g8AAJ0jE01sFpJW6V1qiE7eZaBwL4NV1A/sAgVwjKNXbT&#13;&#10;lnQ1Xc4nc8z1mS2OIUo8f4IwKsHCaGVynHx6Jq1k4o0VOM6JKd3LEF/bnJ/EVRgqk1k8tKIbChhB&#13;&#10;rKaUCJXLOZ8uFlAKoWBJqum8D/F3ikc85DuKhPORR6KfoY0TjzAewfVLCJ8GCK0LT5R0sIA1jd93&#13;&#10;LEhK9DsLE76sZrO8sajM5q8noISxZTO2MMsBqqaJkl68Tv2W7zwOyHHyrMvT3ah0nN8+q2GYYcmQ&#13;&#10;xPAh5C0e6+j189ta/wAAAP//AwBQSwMEFAAGAAgAAAAhAHUguzniAAAADQEAAA8AAABkcnMvZG93&#13;&#10;bnJldi54bWxMT8tOwzAQvCPxD9YicaN2H6QhjVNFVBy4ILUg9erGbhwRr63YbQJfz3KCy0qjeexM&#13;&#10;uZ1cz65miJ1HCfOZAGaw8brDVsLH+8tDDiwmhVr1Ho2ELxNhW93elKrQfsS9uR5SyygEY6Ek2JRC&#13;&#10;wXlsrHEqznwwSNzZD04lgkPL9aBGCnc9XwiRcac6pA9WBfNsTfN5uDgJrqnz77f9bly/HvPahpb7&#13;&#10;gGcp7++m3YZOvQGWzJT+HPC7gfpDRcVO/oI6sl7C41LMSSohXwEjPluKJ2AnCYtsBbwq+f8V1Q8A&#13;&#10;AAD//wMAUEsBAi0AFAAGAAgAAAAhALaDOJL+AAAA4QEAABMAAAAAAAAAAAAAAAAAAAAAAFtDb250&#13;&#10;ZW50X1R5cGVzXS54bWxQSwECLQAUAAYACAAAACEAOP0h/9YAAACUAQAACwAAAAAAAAAAAAAAAAAv&#13;&#10;AQAAX3JlbHMvLnJlbHNQSwECLQAUAAYACAAAACEAp6aeZ2cCAAD+BAAADgAAAAAAAAAAAAAAAAAu&#13;&#10;AgAAZHJzL2Uyb0RvYy54bWxQSwECLQAUAAYACAAAACEAdSC7OeIAAAANAQAADwAAAAAAAAAAAAAA&#13;&#10;AADBBAAAZHJzL2Rvd25yZXYueG1sUEsFBgAAAAAEAAQA8wAAANAFAAAAAA==&#13;&#10;" adj="15064,8400" fillcolor="gray">
                <v:shadow on="t" type="double" color2="shadow add(102)" offset="-3pt,-3pt" offset2="-6pt,-6pt"/>
                <v:path arrowok="t"/>
              </v:shape>
            </w:pict>
          </mc:Fallback>
        </mc:AlternateContent>
      </w:r>
      <w:r>
        <w:rPr>
          <w:rFonts w:ascii="Geometric 231 Heavy BT" w:hAnsi="Geometric 231 Heavy BT"/>
          <w:noProof/>
        </w:rPr>
        <mc:AlternateContent>
          <mc:Choice Requires="wps">
            <w:drawing>
              <wp:anchor distT="0" distB="0" distL="114300" distR="114300" simplePos="0" relativeHeight="251663360" behindDoc="0" locked="0" layoutInCell="1" allowOverlap="1" wp14:anchorId="05F4B1F7" wp14:editId="175BFF90">
                <wp:simplePos x="0" y="0"/>
                <wp:positionH relativeFrom="column">
                  <wp:posOffset>2337435</wp:posOffset>
                </wp:positionH>
                <wp:positionV relativeFrom="paragraph">
                  <wp:posOffset>53340</wp:posOffset>
                </wp:positionV>
                <wp:extent cx="640080" cy="114300"/>
                <wp:effectExtent l="76200" t="88900" r="0" b="1270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14300"/>
                        </a:xfrm>
                        <a:prstGeom prst="rightArrow">
                          <a:avLst>
                            <a:gd name="adj1" fmla="val 20000"/>
                            <a:gd name="adj2" fmla="val 145004"/>
                          </a:avLst>
                        </a:prstGeom>
                        <a:solidFill>
                          <a:srgbClr val="808080"/>
                        </a:solidFill>
                        <a:ln w="9525">
                          <a:solidFill>
                            <a:srgbClr val="000000"/>
                          </a:solidFill>
                          <a:miter lim="800000"/>
                          <a:headEnd/>
                          <a:tailEnd/>
                        </a:ln>
                        <a:effectLst>
                          <a:prstShdw prst="shdw13" dist="53882" dir="13500000">
                            <a:srgbClr val="808080"/>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1F02D" id="AutoShape 8" o:spid="_x0000_s1026" type="#_x0000_t13" style="position:absolute;margin-left:184.05pt;margin-top:4.2pt;width:50.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GTSZwIAAPMEAAAOAAAAZHJzL2Uyb0RvYy54bWysVNuO0zAQfUfiHyy/0yRtumSjpqvVLouQ&#13;&#10;Flip8AGu7TQG37DdpuXrGTtpSeENkYfI4xmfmXM849XdUUl04M4LoxtczHKMuKaGCb1r8NcvT28q&#13;&#10;jHwgmhFpNG/wiXt8t379atXbms9NZyTjDgGI9nVvG9yFYOss87TjiviZsVyDszVOkQCm22XMkR7Q&#13;&#10;lczmeX6T9cYx6wzl3sPu4+DE64TftpyGz23reUCywVBbSH+X/tv4z9YrUu8csZ2gYxnkH6pQRGhI&#13;&#10;eoF6JIGgvRN/QSlBnfGmDTNqVGbaVlCeOACbIv+DzaYjlicuII63F5n8/4Olnw4vDgnW4FuMNFFw&#13;&#10;Rff7YFJmVEV5eutriNrYFxcJevts6HcPjuzKEw0PMWjbfzQMYAjAJEmOrVPxJJBFx6T86aI8PwZE&#13;&#10;YfOmzPMK7oeCqyjKRZ5uJiP1+bB1PrznRqG4aLATuy7cO2f6lIIcnn1I8rORBGHfCoxaJeE2D0Qi&#13;&#10;6JUBE65oEjOfxhTlMs/LyBkSj5CwOqdO7I0U7ElImQy32z5IhwC/wRXUDwyGw34aJjXqQd7lfJlq&#13;&#10;vfL5KUQs8UL8KkyJAFMihYp5zkGk7jhh7zSDnKQORMhhDSVLHbd46v9Rmchi07F+FNDDslhgxESU&#13;&#10;c7moKpCCCZiMYgEqwDcUO63viuIZL4k1yZS6IjbC0Dlbw07QFM4MkwcvBSw6435i1MPUNdj/2BPH&#13;&#10;MZIfNLT1bVGWcUyTUS7fzsFwU8926iGaAlSDA0bD8iEMo723qUGATGKhTezpVoRz1w5VjS0Mk5VI&#13;&#10;jK9AHN2pnaJ+v1XrXwAAAP//AwBQSwMEFAAGAAgAAAAhAJ4keuvjAAAADQEAAA8AAABkcnMvZG93&#13;&#10;bnJldi54bWxMT01LxDAQvQv+hzCCF3HTbkuJ3aaLKAqiF7cieMu2Y1vbTEqT3a3/3vGkl4HH+5j3&#13;&#10;iu1iR3HE2feONMSrCARS7ZqeWg1v1cO1AuGDocaMjlDDN3rYludnhckbd6JXPO5CKziEfG40dCFM&#13;&#10;uZS+7tAav3ITEnOfbrYmMJxb2czmxOF2lOsoyqQ1PfGHzkx412E97A5Ww1P7eBWH6v05IjVM1cdL&#13;&#10;MnwlpPXlxXK/4XO7ARFwCX8O+N3A/aHkYnt3oMaLUUOSqZilGlQKgvk0Uzcg9hrWWQqyLOT/FeUP&#13;&#10;AAAA//8DAFBLAQItABQABgAIAAAAIQC2gziS/gAAAOEBAAATAAAAAAAAAAAAAAAAAAAAAABbQ29u&#13;&#10;dGVudF9UeXBlc10ueG1sUEsBAi0AFAAGAAgAAAAhADj9If/WAAAAlAEAAAsAAAAAAAAAAAAAAAAA&#13;&#10;LwEAAF9yZWxzLy5yZWxzUEsBAi0AFAAGAAgAAAAhAHVUZNJnAgAA8wQAAA4AAAAAAAAAAAAAAAAA&#13;&#10;LgIAAGRycy9lMm9Eb2MueG1sUEsBAi0AFAAGAAgAAAAhAJ4keuvjAAAADQEAAA8AAAAAAAAAAAAA&#13;&#10;AAAAwQQAAGRycy9kb3ducmV2LnhtbFBLBQYAAAAABAAEAPMAAADRBQAAAAA=&#13;&#10;" adj="16007,8640" fillcolor="gray">
                <v:shadow on="t" type="double" color2="shadow add(102)" offset="-3pt,-3pt" offset2="-6pt,-6pt"/>
                <v:path arrowok="t"/>
              </v:shape>
            </w:pict>
          </mc:Fallback>
        </mc:AlternateContent>
      </w:r>
      <w:r>
        <w:rPr>
          <w:rFonts w:ascii="Apple Chancery" w:hAnsi="Apple Chancery"/>
          <w:b/>
        </w:rPr>
        <w:t xml:space="preserve">                       Wisdom Project</w:t>
      </w:r>
      <w:r>
        <w:rPr>
          <w:rFonts w:ascii="Apple Chancery" w:hAnsi="Apple Chancery"/>
        </w:rPr>
        <w:tab/>
      </w:r>
      <w:r>
        <w:rPr>
          <w:rFonts w:ascii="Apple Chancery" w:hAnsi="Apple Chancery"/>
        </w:rPr>
        <w:tab/>
      </w:r>
      <w:r>
        <w:rPr>
          <w:rFonts w:ascii="Apple Chancery" w:hAnsi="Apple Chancery"/>
        </w:rPr>
        <w:tab/>
      </w:r>
      <w:r>
        <w:rPr>
          <w:rFonts w:ascii="Apple Chancery" w:hAnsi="Apple Chancery"/>
        </w:rPr>
        <w:tab/>
      </w:r>
      <w:r>
        <w:rPr>
          <w:rFonts w:ascii="Apple Chancery" w:hAnsi="Apple Chancery"/>
        </w:rPr>
        <w:tab/>
        <w:t xml:space="preserve"> </w:t>
      </w:r>
      <w:r>
        <w:rPr>
          <w:rFonts w:ascii="Apple Chancery" w:hAnsi="Apple Chancery"/>
          <w:b/>
        </w:rPr>
        <w:t>Personal Creed Project</w:t>
      </w:r>
    </w:p>
    <w:p w14:paraId="2134FEFC" w14:textId="77777777" w:rsidR="00EE1CD2" w:rsidRDefault="00EE1CD2" w:rsidP="00EE1CD2">
      <w:pPr>
        <w:rPr>
          <w:rFonts w:ascii="Geometric 231 Heavy BT" w:hAnsi="Geometric 231 Heavy BT"/>
          <w:sz w:val="32"/>
        </w:rPr>
      </w:pPr>
    </w:p>
    <w:p w14:paraId="0926BA7B" w14:textId="77777777" w:rsidR="00EE1CD2" w:rsidRDefault="00EE1CD2" w:rsidP="00EE1CD2">
      <w:pPr>
        <w:rPr>
          <w:rFonts w:ascii="Geometric 231 Heavy BT" w:hAnsi="Geometric 231 Heavy BT"/>
          <w:sz w:val="32"/>
        </w:rPr>
      </w:pPr>
      <w:r>
        <w:rPr>
          <w:rFonts w:ascii="Geometric 231 Heavy BT" w:hAnsi="Geometric 231 Heavy BT"/>
          <w:noProof/>
          <w:sz w:val="32"/>
        </w:rPr>
        <mc:AlternateContent>
          <mc:Choice Requires="wps">
            <w:drawing>
              <wp:anchor distT="0" distB="0" distL="114300" distR="114300" simplePos="0" relativeHeight="251660288" behindDoc="0" locked="0" layoutInCell="0" allowOverlap="1" wp14:anchorId="3F67FEF2" wp14:editId="13AC5645">
                <wp:simplePos x="0" y="0"/>
                <wp:positionH relativeFrom="column">
                  <wp:posOffset>3359785</wp:posOffset>
                </wp:positionH>
                <wp:positionV relativeFrom="paragraph">
                  <wp:posOffset>197485</wp:posOffset>
                </wp:positionV>
                <wp:extent cx="561975" cy="546100"/>
                <wp:effectExtent l="0" t="12700" r="0"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61975" cy="546100"/>
                        </a:xfrm>
                        <a:prstGeom prst="curvedLeftArrow">
                          <a:avLst>
                            <a:gd name="adj1" fmla="val 19435"/>
                            <a:gd name="adj2" fmla="val 38870"/>
                            <a:gd name="adj3" fmla="val 685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591B" id="AutoShape 7" o:spid="_x0000_s1026" type="#_x0000_t103" style="position:absolute;margin-left:264.55pt;margin-top:15.55pt;width:44.25pt;height:4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8YTTAIAALMEAAAOAAAAZHJzL2Uyb0RvYy54bWysVNuO0zAQfUfiHyy/0zRtk7ZR09Vql0VI&#13;&#10;BVZa+ADXdhqDb9hu0+XrGTtpycILQvTB8nimZ+bMmcnm5qwkOnHnhdE1zidTjLimhgl9qPGXzw9v&#13;&#10;Vhj5QDQj0mhe42fu8c329atNZys+M62RjDsEINpXna1xG4KtsszTliviJ8ZyDc7GOEUCmO6QMUc6&#13;&#10;QFcym02nZdYZx6wzlHsPr/e9E28TftNwGj41jecByRpDbSGdLp37eGbbDakOjthW0KEM8g9VKCI0&#13;&#10;JL1C3ZNA0NGJP6CUoM5404QJNSozTSMoTxyATT79jc1TSyxPXKA53l7b5P8fLP14enRIsBqDUJoo&#13;&#10;kOj2GEzKjJaxPZ31FUQ92UcXCXq7M/SbB0f2whMNDzFo330wDGAIwKSWnBunkDPQ+rwEyeCXnoE7&#13;&#10;Oichnq9C8HNAFB6LMl8vC4wouIpFmcNfYkJSRaxYhXU+vONGoXipMT26E2c73oRb50yX8Mlp50OS&#13;&#10;hA3ECPuaY9QoCQqfiET5ejEvhgkYxczGMfPVanmZklHMfBxTrooytQoKHLLC7VJiapqRgj0IKZPh&#13;&#10;Dvs76RCUAMT7hvTs/DhMatTVeF3MikTnhc//HYQSAZZLCgXqXvOQquWEvdUMcpIqECH7O5Qs9aBq&#13;&#10;FLJXfm/YM4ia5IP9gU2HdrfG/cCog62psf9+JI5jJN9rGMt1vljENUvGoljOwHBjz37sIZoCVI0D&#13;&#10;Rv31LvSrebROHNo4MYm7NnEmGxEuU9dXNRQLm5FmY9jiuHpjO0X9+tZsfwIAAP//AwBQSwMEFAAG&#13;&#10;AAgAAAAhAMiheCTlAAAADwEAAA8AAABkcnMvZG93bnJldi54bWxMj01Ow0AMhfdI3GFkJHZ0kjYN&#13;&#10;bZpJhUAVUtUuaDnANHF+aMYTZSZNuD1mBRtLtj8/v5duJ9OKG/ausaQgnAUgkHJbNFQp+DzvnlYg&#13;&#10;nNdU6NYSKvhGB9vs/i7VSWFH+sDbyVeCRcglWkHtfZdI6fIajXYz2yHxrrS90Z7bvpJFr0cWN62c&#13;&#10;B0EsjW6IP9S6w9ca8+tpMArG4es9Ohx3xyW56zlc78to/1wq9fgwvW24vGxAeJz83wX8ZmD/kLGx&#13;&#10;ix2ocKJVsFwEEaMK5mvOwUAcxjy4MBmuFiCzVP7Pkf0AAAD//wMAUEsBAi0AFAAGAAgAAAAhALaD&#13;&#10;OJL+AAAA4QEAABMAAAAAAAAAAAAAAAAAAAAAAFtDb250ZW50X1R5cGVzXS54bWxQSwECLQAUAAYA&#13;&#10;CAAAACEAOP0h/9YAAACUAQAACwAAAAAAAAAAAAAAAAAvAQAAX3JlbHMvLnJlbHNQSwECLQAUAAYA&#13;&#10;CAAAACEAKwPGE0wCAACzBAAADgAAAAAAAAAAAAAAAAAuAgAAZHJzL2Uyb0RvYy54bWxQSwECLQAU&#13;&#10;AAYACAAAACEAyKF4JOUAAAAPAQAADwAAAAAAAAAAAAAAAACmBAAAZHJzL2Rvd25yZXYueG1sUEsF&#13;&#10;BgAAAAAEAAQA8wAAALgFAAAAAA==&#13;&#10;" o:allowincell="f" adj="13204,19501,14392" fillcolor="black">
                <v:path arrowok="t"/>
              </v:shape>
            </w:pict>
          </mc:Fallback>
        </mc:AlternateContent>
      </w:r>
      <w:r>
        <w:rPr>
          <w:rFonts w:ascii="Geometric 231 Heavy BT" w:hAnsi="Geometric 231 Heavy BT"/>
          <w:noProof/>
          <w:sz w:val="32"/>
        </w:rPr>
        <mc:AlternateContent>
          <mc:Choice Requires="wps">
            <w:drawing>
              <wp:anchor distT="0" distB="0" distL="114300" distR="114300" simplePos="0" relativeHeight="251659264" behindDoc="0" locked="0" layoutInCell="0" allowOverlap="1" wp14:anchorId="55764C10" wp14:editId="3650E817">
                <wp:simplePos x="0" y="0"/>
                <wp:positionH relativeFrom="column">
                  <wp:posOffset>3164205</wp:posOffset>
                </wp:positionH>
                <wp:positionV relativeFrom="paragraph">
                  <wp:posOffset>157480</wp:posOffset>
                </wp:positionV>
                <wp:extent cx="561975" cy="582930"/>
                <wp:effectExtent l="38100" t="2540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030236">
                          <a:off x="0" y="0"/>
                          <a:ext cx="561975" cy="582930"/>
                        </a:xfrm>
                        <a:prstGeom prst="curvedRightArrow">
                          <a:avLst>
                            <a:gd name="adj1" fmla="val 20746"/>
                            <a:gd name="adj2" fmla="val 41492"/>
                            <a:gd name="adj3" fmla="val 64213"/>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8227F" id="AutoShape 6" o:spid="_x0000_s1026" type="#_x0000_t102" style="position:absolute;margin-left:249.15pt;margin-top:12.4pt;width:44.25pt;height:45.9pt;rotation:-608366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z8mUwIAALQEAAAOAAAAZHJzL2Uyb0RvYy54bWysVNuO0zAQfUfiHyy/01yaXtV0tdplEdIC&#13;&#10;KxY+wLWdxuAbttu0+/WMnWzJAk+IRLI8nsnxnDkz2VydlERH7rwwusbFJMeIa2qY0Psaf/1y92aJ&#13;&#10;kQ9EMyKN5jU+c4+vtq9fbTq75qVpjWTcIQDRft3ZGrch2HWWedpyRfzEWK7B2RinSADT7TPmSAfo&#13;&#10;SmZlns+zzjhmnaHcezi97Z14m/CbhtPwqWk8D0jWGHILaXVp3cU1227Ieu+IbQUd0iD/kIUiQsOl&#13;&#10;F6hbEgg6OPEHlBLUGW+aMKFGZaZpBOWJA7Ap8t/YPLbE8sQFiuPtpUz+/8HSj8cHhwSr8QIjTRRI&#13;&#10;dH0IJt2M5rE8nfVriHq0Dy4S9Pbe0O8eHNkLTzQ8xKBd98EwgCEAk0pyapxCzkDpi3k+zcvpPB0D&#13;&#10;d3RKQpwvQvBTQBQOZ/NitZhhRME1W5araRIqI+uIFbOwzod33CgUNzWmB3fk7LPYt+HaOdOlC8jx&#13;&#10;3oekCRuYEfatwKhREiQ+EonKfFEljqDbKKYcx1RFtSqHNhnFTMcx86ospjEGMhxuhd1zjqlqRgp2&#13;&#10;J6RMhtvvbqRDkEKNl3l8h4/9OExq1NV4NStnic4Lnx9D5On5G4QSAaZLChXviU9PpOWEvdUs9X4g&#13;&#10;QvZ7SFnqQdaoZC/9zrAzqJr0gwGCUYd6t8Y9YdTB2NTY/zgQxzGS7zX05aqoqjhnyahmixIMN/bs&#13;&#10;xh6iKUDVOGDUb29CP5sH66KY0DKJuzaxKRsRntuuz2pIFkYjlX4Y4zh7YztF/frZbH8CAAD//wMA&#13;&#10;UEsDBBQABgAIAAAAIQDeNUZ75wAAAA8BAAAPAAAAZHJzL2Rvd25yZXYueG1sTI/NTsMwEITvSLyD&#13;&#10;tUjcqNOSpmkap+JHHKiQUFuExM2JlyQQ25HtNOnbs5zgstJqv5mdybeT7tgJnW+tETCfRcDQVFa1&#13;&#10;phbwdny6SYH5II2SnTUo4IwetsXlRS4zZUezx9Mh1IxMjM+kgCaEPuPcVw1q6We2R0O3T+u0DLS6&#13;&#10;misnRzLXHV9EUcK1bA19aGSPDw1W34dBC3gf9OvH7fnFOVl63KXPq/Hr3glxfTU9bmjcbYAFnMKf&#13;&#10;An47UH4oKFhpB6M86wTE62RFqIBFEgMjYJmmS2AlkfN4DbzI+f8exQ8AAAD//wMAUEsBAi0AFAAG&#13;&#10;AAgAAAAhALaDOJL+AAAA4QEAABMAAAAAAAAAAAAAAAAAAAAAAFtDb250ZW50X1R5cGVzXS54bWxQ&#13;&#10;SwECLQAUAAYACAAAACEAOP0h/9YAAACUAQAACwAAAAAAAAAAAAAAAAAvAQAAX3JlbHMvLnJlbHNQ&#13;&#10;SwECLQAUAAYACAAAACEAlGM/JlMCAAC0BAAADgAAAAAAAAAAAAAAAAAuAgAAZHJzL2Uyb0RvYy54&#13;&#10;bWxQSwECLQAUAAYACAAAACEA3jVGe+cAAAAPAQAADwAAAAAAAAAAAAAAAACtBAAAZHJzL2Rvd25y&#13;&#10;ZXYueG1sUEsFBgAAAAAEAAQA8wAAAMEFAAAAAA==&#13;&#10;" o:allowincell="f" adj=",,7730" fillcolor="gray">
                <v:path arrowok="t"/>
              </v:shape>
            </w:pict>
          </mc:Fallback>
        </mc:AlternateContent>
      </w:r>
      <w:r>
        <w:rPr>
          <w:rFonts w:ascii="Geometric 231 Heavy BT" w:hAnsi="Geometric 231 Heavy BT"/>
          <w:noProof/>
          <w:sz w:val="32"/>
        </w:rPr>
        <mc:AlternateContent>
          <mc:Choice Requires="wps">
            <w:drawing>
              <wp:anchor distT="0" distB="0" distL="114300" distR="114300" simplePos="0" relativeHeight="251670528" behindDoc="0" locked="0" layoutInCell="0" allowOverlap="1" wp14:anchorId="58E491DF" wp14:editId="53BCF7D8">
                <wp:simplePos x="0" y="0"/>
                <wp:positionH relativeFrom="column">
                  <wp:posOffset>1855470</wp:posOffset>
                </wp:positionH>
                <wp:positionV relativeFrom="paragraph">
                  <wp:posOffset>192405</wp:posOffset>
                </wp:positionV>
                <wp:extent cx="645160" cy="561975"/>
                <wp:effectExtent l="12700" t="12700" r="0"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33">
                          <a:off x="0" y="0"/>
                          <a:ext cx="645160" cy="561975"/>
                        </a:xfrm>
                        <a:prstGeom prst="curvedDownArrow">
                          <a:avLst>
                            <a:gd name="adj1" fmla="val 27855"/>
                            <a:gd name="adj2" fmla="val 79368"/>
                            <a:gd name="adj3" fmla="val 33333"/>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B829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5" o:spid="_x0000_s1026" type="#_x0000_t105" style="position:absolute;margin-left:146.1pt;margin-top:15.15pt;width:50.8pt;height:44.25pt;rotation:123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XEYTQIAAK8EAAAOAAAAZHJzL2Uyb0RvYy54bWysVNtuEzEQfUfiHyy/080m2dzUTVW1FCEV&#13;&#10;qFT4AMf2Zg2+MXayKV/P2LsNW+AJ4UiWxzM5PjNnZi+vTkaTo4SgnK1peTGhRFruhLL7mn75fPdm&#13;&#10;RUmIzAqmnZU1fZKBXm1fv7rs/EZOXeu0kEAQxIZN52vaxug3RRF4Kw0LF85Li87GgWERTdgXAliH&#13;&#10;6EYX08lkUXQOhAfHZQh4e9s76TbjN43k8VPTBBmJrilyi3mHvO/SXmwv2WYPzLeKDzTYP7AwTFl8&#13;&#10;9Ax1yyIjB1B/QBnFwQXXxAvuTOGaRnGZc8Bsyslv2Ty2zMucCxYn+HOZwv+D5R+PD0CUqOmCEssM&#13;&#10;SnR9iC6/TKpUns6HDUY9+gdICQZ/7/i3gI7ihScZAWPIrvvgBMIwhMklOTVgCDgsfVnOZvkK8yan&#13;&#10;LMLTWQR5ioTj5WJelQuUiqOrWpTrZWZRsE3CSQw8hPhOOkPSoab8AEcpbl1nrwFcl/HZ8T7ELIcY&#13;&#10;kmLia0lJYzSqe2SaTJerKgOjZKOY6ThmuZ4tVkOHjGJm45hZWikGCQ6v4umZYi6Y00rcKa2zAfvd&#13;&#10;jQaCFGq6mqTf8OcwDtOWdDVdV9Mqp/PCF8YQk7z+BmFUxMHSyqR30uoTaSUTb63IbR+Z0v0ZKWs7&#13;&#10;KJpE7FXfOfGEgmbpUBCccix36+AHJR1OTE3D9wMDSYl+b7El1+V8nkYsG/NqOUUDxp7d2MMsR6ia&#13;&#10;Rkr6403sx/LgQe3b1C05d+tSPzYqPndcz2ogi1ORSz9McBq7sZ2jfn1ntj8BAAD//wMAUEsDBBQA&#13;&#10;BgAIAAAAIQDguejB5AAAAA8BAAAPAAAAZHJzL2Rvd25yZXYueG1sTI9PS8QwEMXvgt8hjODNTbeF&#13;&#10;tdttuogiiCddXdHbtMm2xWZSm/SP397xpJeBYX7vzXv5frGdmMzgW0cK1qsIhKHK6ZZqBa8v91cp&#13;&#10;CB+QNHaOjIJv42FfnJ/lmGk307OZDqEWbEI+QwVNCH0mpa8aY9GvXG+Ibyc3WAy8DrXUA85sbjsZ&#13;&#10;R9FGWmyJPzTYm9vGVJ+H0Sp4ej+9HXFzxLYcP65nh4/TQ/ql1OXFcrfjcbMDEcwS/hTw24HzQ8HB&#13;&#10;SjeS9qJTEG/jmFEFSZSAYCDZJlyoZHKdpiCLXP7vUfwAAAD//wMAUEsBAi0AFAAGAAgAAAAhALaD&#13;&#10;OJL+AAAA4QEAABMAAAAAAAAAAAAAAAAAAAAAAFtDb250ZW50X1R5cGVzXS54bWxQSwECLQAUAAYA&#13;&#10;CAAAACEAOP0h/9YAAACUAQAACwAAAAAAAAAAAAAAAAAvAQAAX3JlbHMvLnJlbHNQSwECLQAUAAYA&#13;&#10;CAAAACEAkOlxGE0CAACvBAAADgAAAAAAAAAAAAAAAAAuAgAAZHJzL2Uyb0RvYy54bWxQSwECLQAU&#13;&#10;AAYACAAAACEA4LnoweQAAAAPAQAADwAAAAAAAAAAAAAAAACnBAAAZHJzL2Rvd25yZXYueG1sUEsF&#13;&#10;BgAAAAAEAAQA8wAAALgFAAAAAA==&#13;&#10;" o:allowincell="f" adj="6667,16754" fillcolor="gray">
                <v:path arrowok="t"/>
              </v:shape>
            </w:pict>
          </mc:Fallback>
        </mc:AlternateContent>
      </w:r>
      <w:r>
        <w:rPr>
          <w:rFonts w:ascii="Geometric 231 Heavy BT" w:hAnsi="Geometric 231 Heavy BT"/>
          <w:noProof/>
          <w:sz w:val="32"/>
        </w:rPr>
        <mc:AlternateContent>
          <mc:Choice Requires="wps">
            <w:drawing>
              <wp:anchor distT="0" distB="0" distL="114300" distR="114300" simplePos="0" relativeHeight="251669504" behindDoc="0" locked="0" layoutInCell="0" allowOverlap="1" wp14:anchorId="137CFF86" wp14:editId="3D637A4B">
                <wp:simplePos x="0" y="0"/>
                <wp:positionH relativeFrom="column">
                  <wp:posOffset>2056765</wp:posOffset>
                </wp:positionH>
                <wp:positionV relativeFrom="paragraph">
                  <wp:posOffset>222885</wp:posOffset>
                </wp:positionV>
                <wp:extent cx="640715" cy="558800"/>
                <wp:effectExtent l="25400" t="25400" r="0"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362355">
                          <a:off x="0" y="0"/>
                          <a:ext cx="640715" cy="558800"/>
                        </a:xfrm>
                        <a:prstGeom prst="curvedUpArrow">
                          <a:avLst>
                            <a:gd name="adj1" fmla="val 19131"/>
                            <a:gd name="adj2" fmla="val 80410"/>
                            <a:gd name="adj3" fmla="val 3590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8485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 o:spid="_x0000_s1026" type="#_x0000_t104" style="position:absolute;margin-left:161.95pt;margin-top:17.55pt;width:50.45pt;height:44pt;rotation:-25957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6rUNTAIAALEEAAAOAAAAZHJzL2Uyb0RvYy54bWysVNtuEzEQfUfiHyy/k70k2yZRNlXVUoRU&#13;&#10;oFLpBzi2N2vwjbGTTfn6znq3ZQsvCLEPlsczOT5zjiebi5PR5CghKGdrWsxySqTlTii7r+nD15t3&#13;&#10;S0pCZFYw7ays6aMM9GL79s2m82tZutZpIYEgiA3rzte0jdGvsyzwVhoWZs5Li8nGgWERQ9hnAliH&#13;&#10;6EZnZZ6fZZ0D4cFxGQKeXg9Juk34TSN5/NI0QUaia4rcYlohrbt+zbYbtt4D863iIw32DywMUxYv&#13;&#10;fYG6ZpGRA6g/oIzi4IJr4ow7k7mmUVymHrCbIv+tm/uWeZl6QXGCf5Ep/D9Y/vl4B0SJmlaUWGbQ&#13;&#10;ostDdOlmsujl6XxYY9W9v4O+weBvHf8eMJG9yvRBwBqy6z45gTAMYZIkpwYMAYfSl8X8rJxXVTrG&#13;&#10;3skpGfH4YoQ8RcLx8GyRnxdIiGOqqpbLPBmVsXWP1bPwEOIH6QzpNzXlBzhK8eAvAVyX0NnxNsRk&#13;&#10;iBjbYuJbQUljNPp7ZJoUq2JejP5PasppzTJfFM9vZFIzn9bMq1U+73GQ3ngr7p4JJsmcVuJGaZ0C&#13;&#10;2O+uNBCkgG2nb/xxmJZpS7qarqpyEOtVLvwdhFERR0srU1MUEL+h2VYy8d6K9PAjU3rYI2VtR097&#13;&#10;Gwffd048oqXJPJwenHMUu3Xwk5IOZ6am4ceBgaREf7T4KFfFYtEPWQoW1XmJAUwzu2mGWY5QNY2U&#13;&#10;DNurOAzmwYPat3hTkay0rn+RjYrPb25gNZLFuUjSjzPcD940TlW//mm2TwAAAP//AwBQSwMEFAAG&#13;&#10;AAgAAAAhAKTEj2zjAAAADwEAAA8AAABkcnMvZG93bnJldi54bWxMj0luwzAMRfcFegeBBbpr5CFJ&#13;&#10;G8dy0AEBiuzq5gCKxdhGLMmR5CG3L7tqNwQJPn7+n+9m3bERnW+tERAvImBoKqtaUws4fu+fXoD5&#13;&#10;II2SnTUo4IYedsX9XS4zZSfzhWMZakYixmdSQBNCn3Huqwa19Avbo6Hd2TotA42u5srJicR1x5Mo&#13;&#10;WnMtW0MfGtnje4PVpRy0gPVhXPHpdny+uvi6fysvg5KfKMTjw/yxpfK6BRZwDn8X8JuB/ENBxk52&#13;&#10;MMqzTkCapBtCqVnFwAhYJksKdCIySWPgRc7/5yh+AAAA//8DAFBLAQItABQABgAIAAAAIQC2gziS&#13;&#10;/gAAAOEBAAATAAAAAAAAAAAAAAAAAAAAAABbQ29udGVudF9UeXBlc10ueG1sUEsBAi0AFAAGAAgA&#13;&#10;AAAhADj9If/WAAAAlAEAAAsAAAAAAAAAAAAAAAAALwEAAF9yZWxzLy5yZWxzUEsBAi0AFAAGAAgA&#13;&#10;AAAhAPTqtQ1MAgAAsQQAAA4AAAAAAAAAAAAAAAAALgIAAGRycy9lMm9Eb2MueG1sUEsBAi0AFAAG&#13;&#10;AAgAAAAhAKTEj2zjAAAADwEAAA8AAAAAAAAAAAAAAAAApgQAAGRycy9kb3ducmV2LnhtbFBLBQYA&#13;&#10;AAAABAAEAPMAAAC2BQAAAAA=&#13;&#10;" o:allowincell="f" adj="6452,15828,7755" fillcolor="black">
                <v:path arrowok="t"/>
              </v:shape>
            </w:pict>
          </mc:Fallback>
        </mc:AlternateContent>
      </w:r>
      <w:r>
        <w:rPr>
          <w:rFonts w:ascii="Geometric 231 Heavy BT" w:hAnsi="Geometric 231 Heavy BT"/>
          <w:noProof/>
          <w:sz w:val="32"/>
        </w:rPr>
        <mc:AlternateContent>
          <mc:Choice Requires="wps">
            <w:drawing>
              <wp:anchor distT="0" distB="0" distL="114300" distR="114300" simplePos="0" relativeHeight="251661312" behindDoc="0" locked="0" layoutInCell="0" allowOverlap="1" wp14:anchorId="2C575515" wp14:editId="2D67C532">
                <wp:simplePos x="0" y="0"/>
                <wp:positionH relativeFrom="column">
                  <wp:posOffset>4441190</wp:posOffset>
                </wp:positionH>
                <wp:positionV relativeFrom="paragraph">
                  <wp:posOffset>178435</wp:posOffset>
                </wp:positionV>
                <wp:extent cx="529590" cy="565150"/>
                <wp:effectExtent l="38100" t="1270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22572">
                          <a:off x="0" y="0"/>
                          <a:ext cx="529590" cy="565150"/>
                        </a:xfrm>
                        <a:prstGeom prst="curvedRightArrow">
                          <a:avLst>
                            <a:gd name="adj1" fmla="val 21343"/>
                            <a:gd name="adj2" fmla="val 42686"/>
                            <a:gd name="adj3" fmla="val 6618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86E4A" id="AutoShape 3" o:spid="_x0000_s1026" type="#_x0000_t102" style="position:absolute;margin-left:349.7pt;margin-top:14.05pt;width:41.7pt;height:44.5pt;rotation:-598281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KfxTQIAALQEAAAOAAAAZHJzL2Uyb0RvYy54bWysVNuO0zAQfUfiHyy/0zRpE9qo6Wq1yyKk&#13;&#10;BVYsfIBrO43BN2y3afl6xk62ZOEFIfpgeTzTM3PmzGRzdVISHbnzwugG57M5RlxTw4TeN/jL57tX&#13;&#10;K4x8IJoRaTRv8Jl7fLV9+WLT25oXpjOScYcARPu6tw3uQrB1lnnacUX8zFiuwdkap0gA0+0z5kgP&#13;&#10;6EpmxXxeZb1xzDpDuffwejs48Tbhty2n4WPbeh6QbDDUFtLp0rmLZ7bdkHrviO0EHcsg/1CFIkJD&#13;&#10;0gvULQkEHZz4A0oJ6ow3bZhRozLTtoLyxAHY5PPf2Dx2xPLEBZrj7aVN/v/B0g/HB4cEa/ASI00U&#13;&#10;SHR9CCZlRovYnt76GqIe7YOLBL29N/SbB0f2zBMNDzFo1783DGAIwKSWnFqnkDPQ+rzKi6J8XaRn&#13;&#10;4I5OSYjzRQh+CojCY1msyzXIRcFVVmVeJqEyUkesWIV1PrzlRqF4aTA9uCNnn8S+C9fOmT4lIMd7&#13;&#10;H5ImbGRG2Ncco1ZJkPhIJCryxTJxBN0mMcU0ZllUq2ock0nMYhpTVfmqjDFQ4ZgVbk81pq4ZKdid&#13;&#10;kDIZbr+7kQ5BCcA8/cY/+2mY1Khv8LosykTnmc//HYQSAbZLCtXg1SUPqTtO2BvN0uwHIuRwh5Kl&#13;&#10;HmWNSg7S7ww7g6pJP1AEVh363Rn3A6Me1qbB/vuBOI6RfKdhLtf5chn3LBlL0BoMN/Xsph6iKUA1&#13;&#10;OGA0XG/CsJsH66KYMDKJuzZxKFsRnsZuqGosFlYjtX5c47h7UztF/frYbH8CAAD//wMAUEsDBBQA&#13;&#10;BgAIAAAAIQCok4Of4wAAAA8BAAAPAAAAZHJzL2Rvd25yZXYueG1sTI9BT8MwDIXvSPyHyEjcWFIG&#13;&#10;YeuaTgw0jSsdEhyz1rQVjVOabOv49XgnuFiy/fn5vWw5uk4ccAitJwPJRIFAKn3VUm3gbbu+mYEI&#13;&#10;0VJlO09o4IQBlvnlRWbTyh/pFQ9FrAWLUEitgSbGPpUylA06Gya+R+Ldpx+cjdwOtawGe2Rx18lb&#13;&#10;pbR0tiX+0Ngenxosv4q9M/D9/rMqXj5kolenZKM2W+2d0sZcX43PCy6PCxARx/h3AecM7B9yNrbz&#13;&#10;e6qC6AzoudaMGpiqOQgGHmb3PNgxmdxNQeaZ/J8j/wUAAP//AwBQSwECLQAUAAYACAAAACEAtoM4&#13;&#10;kv4AAADhAQAAEwAAAAAAAAAAAAAAAAAAAAAAW0NvbnRlbnRfVHlwZXNdLnhtbFBLAQItABQABgAI&#13;&#10;AAAAIQA4/SH/1gAAAJQBAAALAAAAAAAAAAAAAAAAAC8BAABfcmVscy8ucmVsc1BLAQItABQABgAI&#13;&#10;AAAAIQAtgKfxTQIAALQEAAAOAAAAAAAAAAAAAAAAAC4CAABkcnMvZTJvRG9jLnhtbFBLAQItABQA&#13;&#10;BgAIAAAAIQCok4Of4wAAAA8BAAAPAAAAAAAAAAAAAAAAAKcEAABkcnMvZG93bnJldi54bWxQSwUG&#13;&#10;AAAAAAQABADzAAAAtwUAAAAA&#13;&#10;" o:allowincell="f" adj=",,7304" fillcolor="black">
                <v:path arrowok="t"/>
              </v:shape>
            </w:pict>
          </mc:Fallback>
        </mc:AlternateContent>
      </w:r>
      <w:r>
        <w:rPr>
          <w:rFonts w:ascii="Geometric 231 Heavy BT" w:hAnsi="Geometric 231 Heavy BT"/>
          <w:noProof/>
          <w:sz w:val="32"/>
        </w:rPr>
        <mc:AlternateContent>
          <mc:Choice Requires="wps">
            <w:drawing>
              <wp:anchor distT="0" distB="0" distL="114300" distR="114300" simplePos="0" relativeHeight="251667456" behindDoc="0" locked="0" layoutInCell="0" allowOverlap="1" wp14:anchorId="0104DC58" wp14:editId="3285D2E4">
                <wp:simplePos x="0" y="0"/>
                <wp:positionH relativeFrom="column">
                  <wp:posOffset>4265930</wp:posOffset>
                </wp:positionH>
                <wp:positionV relativeFrom="paragraph">
                  <wp:posOffset>165735</wp:posOffset>
                </wp:positionV>
                <wp:extent cx="530225" cy="584200"/>
                <wp:effectExtent l="3810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57125">
                          <a:off x="0" y="0"/>
                          <a:ext cx="530225" cy="584200"/>
                        </a:xfrm>
                        <a:prstGeom prst="curvedLeftArrow">
                          <a:avLst>
                            <a:gd name="adj1" fmla="val 22036"/>
                            <a:gd name="adj2" fmla="val 43766"/>
                            <a:gd name="adj3" fmla="val 64389"/>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3A58" id="AutoShape 2" o:spid="_x0000_s1026" type="#_x0000_t103" style="position:absolute;margin-left:335.9pt;margin-top:13.05pt;width:41.75pt;height:46pt;rotation:-583584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JRBTgIAALMEAAAOAAAAZHJzL2Uyb0RvYy54bWysVNtu2zAMfR+wfxD0vthxLk2COkXRrsOA&#13;&#10;bivQ7QMUSY616TZKidN9/SjZbd2tT8NsQBBF+uiQh/T5xclocpQQlLM1nU5KSqTlTii7r+m3rzfv&#13;&#10;VpSEyKxg2llZ0wcZ6MX27Zvzzm9k5VqnhQSCIDZsOl/TNka/KYrAW2lYmDgvLTobB4ZFNGFfCGAd&#13;&#10;ohtdVGW5LDoHwoPjMgQ8ve6ddJvxm0by+KVpgoxE1xS5xbxCXndpLbbnbLMH5lvFBxrsH1gYpixe&#13;&#10;+gR1zSIjB1B/QRnFwQXXxAl3pnBNo7jMOWA20/KPbO5b5mXOBYsT/FOZwv+D5Z+Pd0CUqGlFiWUG&#13;&#10;Jbo8RJdvJlUqT+fDBqPu/R2kBIO/dfxHQEfxwpOMgDFk131yAmEYwuSSnBowBByWfrqsFmfTapGP&#13;&#10;MXdyykI8PAkhT5FwPFzMygrDCEfXYjVHoROTgm0SVmLhIcQP0hmSNjXlBzhKcSubeAnguozPjrch&#13;&#10;ZknEkBgT36eUNEajwkemSVWVs+XQAaMYLMRzzHx2tnwlZjaOWc5nq/VAcLgVqT5SzEVzWokbpXU2&#13;&#10;YL+70kCQQk1XZXqHj8M4TFvS1XS9GMr1whfGEGV+XoMwKuJwaWXSPenpk20lE++tyK0fmdL9Hilr&#13;&#10;O6iahOyV3znxgKJm+XB+cNKx3K2DX5R0ODU1DT8PDCQl+qPFtlxP5/M0ZtmYL84qNGDs2Y09zHKE&#13;&#10;qmmkpN9exX40Dx7Uvk0dk6W0LvVko+Jj1/WsBrI4Gbk3hilOoze2c9Tzv2b7GwAA//8DAFBLAwQU&#13;&#10;AAYACAAAACEAoHOJ9OEAAAAPAQAADwAAAGRycy9kb3ducmV2LnhtbExPTU/DMAy9I/EfIiNxY2kJ&#13;&#10;dFvXdEJMOyBxYSC4po3XVjRO1WRr+feYE7tYst/z+yi2s+vFGcfQedKQLhIQSLW3HTUaPt73dysQ&#13;&#10;IRqypveEGn4wwLa8vipMbv1Eb3g+xEawCIXcaGhjHHIpQ92iM2HhByTGjn50JvI6NtKOZmJx18v7&#13;&#10;JMmkMx2xQ2sGfG6x/j6cHPs29FKvJVXp6/Hha572n0rtnNa3N/Nuw+NpAyLiHP8/4K8D54eSg1X+&#13;&#10;RDaIXkOWLTOmalCJAsGE5eOaDxUzU7UCWRbyskf5CwAA//8DAFBLAQItABQABgAIAAAAIQC2gziS&#13;&#10;/gAAAOEBAAATAAAAAAAAAAAAAAAAAAAAAABbQ29udGVudF9UeXBlc10ueG1sUEsBAi0AFAAGAAgA&#13;&#10;AAAhADj9If/WAAAAlAEAAAsAAAAAAAAAAAAAAAAALwEAAF9yZWxzLy5yZWxzUEsBAi0AFAAGAAgA&#13;&#10;AAAhAHCYlEFOAgAAswQAAA4AAAAAAAAAAAAAAAAALgIAAGRycy9lMm9Eb2MueG1sUEsBAi0AFAAG&#13;&#10;AAgAAAAhAKBzifThAAAADwEAAA8AAAAAAAAAAAAAAAAAqAQAAGRycy9kb3ducmV2LnhtbFBLBQYA&#13;&#10;AAAABAAEAPMAAAC2BQAAAAA=&#13;&#10;" o:allowincell="f" adj="13020,19470,13908" fillcolor="gray">
                <v:path arrowok="t"/>
              </v:shape>
            </w:pict>
          </mc:Fallback>
        </mc:AlternateContent>
      </w:r>
    </w:p>
    <w:p w14:paraId="2DCCA540" w14:textId="77777777" w:rsidR="00EE1CD2" w:rsidRPr="00015B14" w:rsidRDefault="00EE1CD2" w:rsidP="00EE1CD2">
      <w:pPr>
        <w:rPr>
          <w:rFonts w:ascii="Calibri" w:hAnsi="Calibri"/>
          <w:sz w:val="32"/>
        </w:rPr>
      </w:pPr>
      <w:r w:rsidRPr="00015B14">
        <w:rPr>
          <w:rFonts w:ascii="Calibri" w:hAnsi="Calibri"/>
          <w:sz w:val="32"/>
        </w:rPr>
        <w:tab/>
      </w:r>
      <w:r w:rsidRPr="00015B14">
        <w:rPr>
          <w:rFonts w:ascii="Calibri" w:hAnsi="Calibri"/>
          <w:sz w:val="32"/>
        </w:rPr>
        <w:tab/>
      </w:r>
      <w:r w:rsidRPr="00015B14">
        <w:rPr>
          <w:rFonts w:ascii="Calibri" w:hAnsi="Calibri"/>
          <w:sz w:val="32"/>
        </w:rPr>
        <w:tab/>
      </w:r>
      <w:r w:rsidRPr="00015B14">
        <w:rPr>
          <w:rFonts w:ascii="Calibri" w:hAnsi="Calibri"/>
          <w:sz w:val="32"/>
        </w:rPr>
        <w:tab/>
      </w:r>
      <w:r w:rsidRPr="00015B14">
        <w:rPr>
          <w:rFonts w:ascii="Calibri" w:hAnsi="Calibri"/>
          <w:sz w:val="32"/>
        </w:rPr>
        <w:tab/>
      </w:r>
    </w:p>
    <w:p w14:paraId="1EEC544E" w14:textId="7DB09303" w:rsidR="00EE1CD2" w:rsidRPr="00015B14" w:rsidRDefault="00EE1CD2" w:rsidP="00EE1CD2">
      <w:pPr>
        <w:pBdr>
          <w:top w:val="single" w:sz="4" w:space="1" w:color="auto"/>
          <w:left w:val="single" w:sz="4" w:space="4" w:color="auto"/>
          <w:bottom w:val="single" w:sz="4" w:space="1" w:color="auto"/>
          <w:right w:val="single" w:sz="4" w:space="4" w:color="auto"/>
        </w:pBdr>
        <w:rPr>
          <w:rFonts w:ascii="Calibri" w:hAnsi="Calibri"/>
          <w:sz w:val="28"/>
        </w:rPr>
      </w:pPr>
      <w:r w:rsidRPr="00015B14">
        <w:rPr>
          <w:rFonts w:ascii="Calibri" w:hAnsi="Calibri"/>
          <w:sz w:val="28"/>
        </w:rPr>
        <w:t xml:space="preserve"> </w:t>
      </w:r>
      <w:r w:rsidRPr="00015B14">
        <w:rPr>
          <w:rFonts w:ascii="Calibri" w:hAnsi="Calibri"/>
          <w:b/>
          <w:sz w:val="28"/>
        </w:rPr>
        <w:t>Envisioning . . .</w:t>
      </w:r>
      <w:r w:rsidRPr="00015B14">
        <w:rPr>
          <w:rFonts w:ascii="Calibri" w:hAnsi="Calibri"/>
          <w:sz w:val="28"/>
        </w:rPr>
        <w:tab/>
      </w:r>
      <w:r w:rsidRPr="00015B14">
        <w:rPr>
          <w:rFonts w:ascii="Calibri" w:hAnsi="Calibri"/>
          <w:sz w:val="28"/>
        </w:rPr>
        <w:tab/>
      </w:r>
      <w:r w:rsidRPr="00015B14">
        <w:rPr>
          <w:rFonts w:ascii="Calibri" w:hAnsi="Calibri"/>
          <w:sz w:val="28"/>
        </w:rPr>
        <w:tab/>
      </w:r>
      <w:r w:rsidRPr="00015B14">
        <w:rPr>
          <w:rFonts w:ascii="Calibri" w:hAnsi="Calibri"/>
          <w:sz w:val="28"/>
        </w:rPr>
        <w:tab/>
      </w:r>
      <w:r w:rsidRPr="00015B14">
        <w:rPr>
          <w:rFonts w:ascii="Calibri" w:hAnsi="Calibri"/>
          <w:sz w:val="28"/>
        </w:rPr>
        <w:tab/>
      </w:r>
      <w:r w:rsidRPr="00015B14">
        <w:rPr>
          <w:rFonts w:ascii="Calibri" w:hAnsi="Calibri"/>
          <w:sz w:val="28"/>
        </w:rPr>
        <w:tab/>
      </w:r>
      <w:r w:rsidRPr="00015B14">
        <w:rPr>
          <w:rFonts w:ascii="Calibri" w:hAnsi="Calibri"/>
          <w:sz w:val="28"/>
        </w:rPr>
        <w:tab/>
      </w:r>
      <w:r w:rsidRPr="00015B14">
        <w:rPr>
          <w:rFonts w:ascii="Calibri" w:hAnsi="Calibri"/>
          <w:sz w:val="28"/>
        </w:rPr>
        <w:tab/>
      </w:r>
      <w:r w:rsidRPr="00015B14">
        <w:rPr>
          <w:rFonts w:ascii="Calibri" w:hAnsi="Calibri"/>
          <w:sz w:val="28"/>
        </w:rPr>
        <w:tab/>
      </w:r>
      <w:r w:rsidRPr="00C22D40">
        <w:rPr>
          <w:rFonts w:ascii="Calibri" w:hAnsi="Calibri"/>
          <w:b/>
          <w:bCs/>
          <w:sz w:val="28"/>
        </w:rPr>
        <w:t xml:space="preserve">   </w:t>
      </w:r>
      <w:r w:rsidR="00C22D40" w:rsidRPr="00C22D40">
        <w:rPr>
          <w:rFonts w:ascii="Calibri" w:hAnsi="Calibri"/>
          <w:b/>
          <w:bCs/>
          <w:sz w:val="28"/>
        </w:rPr>
        <w:t xml:space="preserve">              . . .</w:t>
      </w:r>
      <w:r w:rsidR="00C22D40">
        <w:rPr>
          <w:rFonts w:ascii="Calibri" w:hAnsi="Calibri"/>
          <w:sz w:val="28"/>
        </w:rPr>
        <w:t xml:space="preserve"> </w:t>
      </w:r>
      <w:r w:rsidRPr="00015B14">
        <w:rPr>
          <w:rFonts w:ascii="Calibri" w:hAnsi="Calibri"/>
          <w:b/>
          <w:sz w:val="28"/>
        </w:rPr>
        <w:t>a Life</w:t>
      </w:r>
      <w:r w:rsidRPr="00015B14">
        <w:rPr>
          <w:rFonts w:ascii="Calibri" w:hAnsi="Calibri"/>
          <w:b/>
          <w:sz w:val="28"/>
          <w:bdr w:val="single" w:sz="4" w:space="0" w:color="auto"/>
        </w:rPr>
        <w:t xml:space="preserve"> </w:t>
      </w:r>
    </w:p>
    <w:p w14:paraId="6B6AF5D2" w14:textId="77777777" w:rsidR="00EE1CD2" w:rsidRPr="00015B14" w:rsidRDefault="00EE1CD2" w:rsidP="00EE1CD2">
      <w:pPr>
        <w:rPr>
          <w:rFonts w:ascii="Calibri" w:hAnsi="Calibri"/>
          <w:b/>
          <w:sz w:val="36"/>
        </w:rPr>
      </w:pPr>
    </w:p>
    <w:p w14:paraId="0165700E" w14:textId="77777777" w:rsidR="00EE1CD2" w:rsidRPr="00015B14" w:rsidRDefault="00EE1CD2" w:rsidP="00EE1CD2">
      <w:pPr>
        <w:pStyle w:val="Header"/>
        <w:tabs>
          <w:tab w:val="clear" w:pos="4320"/>
          <w:tab w:val="clear" w:pos="8640"/>
        </w:tabs>
        <w:rPr>
          <w:rFonts w:ascii="Calibri" w:hAnsi="Calibri"/>
          <w:b/>
        </w:rPr>
      </w:pPr>
    </w:p>
    <w:p w14:paraId="27169B79" w14:textId="2349AB4F" w:rsidR="0092746F" w:rsidRPr="0092746F" w:rsidRDefault="0092746F" w:rsidP="0092746F">
      <w:pPr>
        <w:rPr>
          <w:rFonts w:asciiTheme="majorHAnsi" w:eastAsia="Times New Roman" w:hAnsiTheme="majorHAnsi" w:cstheme="majorHAnsi"/>
          <w:color w:val="000000"/>
        </w:rPr>
      </w:pPr>
      <w:r w:rsidRPr="0092746F">
        <w:rPr>
          <w:rFonts w:asciiTheme="majorHAnsi" w:eastAsia="Times New Roman" w:hAnsiTheme="majorHAnsi" w:cstheme="majorHAnsi"/>
          <w:color w:val="000000"/>
        </w:rPr>
        <w:t>This visual represents how I design a separate but intertwined "leg" of my courses, perhaps better described as an "arc" of learning experiences</w:t>
      </w:r>
      <w:r>
        <w:rPr>
          <w:rFonts w:asciiTheme="majorHAnsi" w:eastAsia="Times New Roman" w:hAnsiTheme="majorHAnsi" w:cstheme="majorHAnsi"/>
          <w:color w:val="000000"/>
        </w:rPr>
        <w:t xml:space="preserve">. The arc </w:t>
      </w:r>
      <w:r w:rsidR="001940A1">
        <w:rPr>
          <w:rFonts w:asciiTheme="majorHAnsi" w:eastAsia="Times New Roman" w:hAnsiTheme="majorHAnsi" w:cstheme="majorHAnsi"/>
          <w:color w:val="000000"/>
        </w:rPr>
        <w:t xml:space="preserve">is </w:t>
      </w:r>
      <w:r w:rsidRPr="0092746F">
        <w:rPr>
          <w:rFonts w:asciiTheme="majorHAnsi" w:eastAsia="Times New Roman" w:hAnsiTheme="majorHAnsi" w:cstheme="majorHAnsi"/>
          <w:color w:val="000000"/>
        </w:rPr>
        <w:t>intended to challenge students in ways that nourish their developmental needs. The elements of the developmental leg are three: </w:t>
      </w:r>
      <w:r w:rsidRPr="0092746F">
        <w:rPr>
          <w:rFonts w:asciiTheme="majorHAnsi" w:eastAsia="Times New Roman" w:hAnsiTheme="majorHAnsi" w:cstheme="majorHAnsi"/>
          <w:b/>
          <w:bCs/>
          <w:color w:val="000000"/>
        </w:rPr>
        <w:t xml:space="preserve">an entry </w:t>
      </w:r>
      <w:r w:rsidRPr="0092746F">
        <w:rPr>
          <w:rFonts w:asciiTheme="majorHAnsi" w:eastAsia="Times New Roman" w:hAnsiTheme="majorHAnsi" w:cstheme="majorHAnsi"/>
          <w:b/>
          <w:bCs/>
          <w:color w:val="000000"/>
        </w:rPr>
        <w:t>orientation</w:t>
      </w:r>
      <w:r w:rsidRPr="0092746F">
        <w:rPr>
          <w:rFonts w:asciiTheme="majorHAnsi" w:eastAsia="Times New Roman" w:hAnsiTheme="majorHAnsi" w:cstheme="majorHAnsi"/>
          <w:color w:val="000000"/>
        </w:rPr>
        <w:t> to launch students' journey</w:t>
      </w:r>
      <w:r w:rsidR="001940A1">
        <w:rPr>
          <w:rFonts w:asciiTheme="majorHAnsi" w:eastAsia="Times New Roman" w:hAnsiTheme="majorHAnsi" w:cstheme="majorHAnsi"/>
          <w:color w:val="000000"/>
        </w:rPr>
        <w:t>s</w:t>
      </w:r>
      <w:r w:rsidRPr="0092746F">
        <w:rPr>
          <w:rFonts w:asciiTheme="majorHAnsi" w:eastAsia="Times New Roman" w:hAnsiTheme="majorHAnsi" w:cstheme="majorHAnsi"/>
          <w:color w:val="000000"/>
        </w:rPr>
        <w:t xml:space="preserve"> of self-discovery for the year; </w:t>
      </w:r>
      <w:r w:rsidRPr="0092746F">
        <w:rPr>
          <w:rFonts w:asciiTheme="majorHAnsi" w:eastAsia="Times New Roman" w:hAnsiTheme="majorHAnsi" w:cstheme="majorHAnsi"/>
          <w:b/>
          <w:bCs/>
          <w:color w:val="000000"/>
        </w:rPr>
        <w:t>an exit or culminating experience </w:t>
      </w:r>
      <w:r w:rsidRPr="0092746F">
        <w:rPr>
          <w:rFonts w:asciiTheme="majorHAnsi" w:eastAsia="Times New Roman" w:hAnsiTheme="majorHAnsi" w:cstheme="majorHAnsi"/>
          <w:color w:val="000000"/>
        </w:rPr>
        <w:t>to consolidate and celebrate students' growth and development through the year; and</w:t>
      </w:r>
      <w:r w:rsidRPr="0092746F">
        <w:rPr>
          <w:rFonts w:asciiTheme="majorHAnsi" w:eastAsia="Times New Roman" w:hAnsiTheme="majorHAnsi" w:cstheme="majorHAnsi"/>
          <w:b/>
          <w:bCs/>
          <w:color w:val="000000"/>
        </w:rPr>
        <w:t> a series of ongoing activities</w:t>
      </w:r>
      <w:r w:rsidRPr="0092746F">
        <w:rPr>
          <w:rFonts w:asciiTheme="majorHAnsi" w:eastAsia="Times New Roman" w:hAnsiTheme="majorHAnsi" w:cstheme="majorHAnsi"/>
          <w:color w:val="000000"/>
        </w:rPr>
        <w:t> that assist in students' development</w:t>
      </w:r>
      <w:r w:rsidR="001940A1">
        <w:rPr>
          <w:rFonts w:asciiTheme="majorHAnsi" w:eastAsia="Times New Roman" w:hAnsiTheme="majorHAnsi" w:cstheme="majorHAnsi"/>
          <w:color w:val="000000"/>
        </w:rPr>
        <w:t xml:space="preserve"> </w:t>
      </w:r>
      <w:r w:rsidRPr="0092746F">
        <w:rPr>
          <w:rFonts w:asciiTheme="majorHAnsi" w:eastAsia="Times New Roman" w:hAnsiTheme="majorHAnsi" w:cstheme="majorHAnsi"/>
          <w:color w:val="000000"/>
        </w:rPr>
        <w:t>through the year. </w:t>
      </w:r>
    </w:p>
    <w:p w14:paraId="0FB5E125" w14:textId="77777777" w:rsidR="0092746F" w:rsidRPr="0092746F" w:rsidRDefault="0092746F" w:rsidP="0092746F">
      <w:pPr>
        <w:rPr>
          <w:rFonts w:asciiTheme="majorHAnsi" w:eastAsia="Times New Roman" w:hAnsiTheme="majorHAnsi" w:cstheme="majorHAnsi"/>
          <w:color w:val="000000"/>
        </w:rPr>
      </w:pPr>
    </w:p>
    <w:p w14:paraId="48016228" w14:textId="1CDD99E4" w:rsidR="0092746F" w:rsidRPr="0092746F" w:rsidRDefault="0092746F" w:rsidP="0092746F">
      <w:pPr>
        <w:rPr>
          <w:rFonts w:asciiTheme="majorHAnsi" w:eastAsia="Times New Roman" w:hAnsiTheme="majorHAnsi" w:cstheme="majorHAnsi"/>
          <w:color w:val="000000"/>
        </w:rPr>
      </w:pPr>
      <w:r w:rsidRPr="0092746F">
        <w:rPr>
          <w:rFonts w:asciiTheme="majorHAnsi" w:eastAsia="Times New Roman" w:hAnsiTheme="majorHAnsi" w:cstheme="majorHAnsi"/>
          <w:color w:val="000000"/>
        </w:rPr>
        <w:t xml:space="preserve">As you see in this visual, the World Wisdom Project (see </w:t>
      </w:r>
      <w:r w:rsidRPr="0092746F">
        <w:rPr>
          <w:rFonts w:asciiTheme="majorHAnsi" w:eastAsia="Times New Roman" w:hAnsiTheme="majorHAnsi" w:cstheme="majorHAnsi"/>
          <w:color w:val="000000"/>
        </w:rPr>
        <w:t>“Resource” on Assignment page</w:t>
      </w:r>
      <w:r w:rsidRPr="0092746F">
        <w:rPr>
          <w:rFonts w:asciiTheme="majorHAnsi" w:eastAsia="Times New Roman" w:hAnsiTheme="majorHAnsi" w:cstheme="majorHAnsi"/>
          <w:color w:val="000000"/>
        </w:rPr>
        <w:t xml:space="preserve">) serves </w:t>
      </w:r>
      <w:r w:rsidR="00BE470F">
        <w:rPr>
          <w:rFonts w:asciiTheme="majorHAnsi" w:eastAsia="Times New Roman" w:hAnsiTheme="majorHAnsi" w:cstheme="majorHAnsi"/>
          <w:color w:val="000000"/>
        </w:rPr>
        <w:t xml:space="preserve">in my course </w:t>
      </w:r>
      <w:r w:rsidRPr="0092746F">
        <w:rPr>
          <w:rFonts w:asciiTheme="majorHAnsi" w:eastAsia="Times New Roman" w:hAnsiTheme="majorHAnsi" w:cstheme="majorHAnsi"/>
          <w:color w:val="000000"/>
        </w:rPr>
        <w:t xml:space="preserve">as the entry experience, the Personal Creed Project as the culminating experience, and the Thought Log and others as the ongoing </w:t>
      </w:r>
      <w:r w:rsidRPr="0092746F">
        <w:rPr>
          <w:rFonts w:asciiTheme="majorHAnsi" w:eastAsia="Times New Roman" w:hAnsiTheme="majorHAnsi" w:cstheme="majorHAnsi"/>
          <w:color w:val="000000"/>
        </w:rPr>
        <w:t xml:space="preserve">activities </w:t>
      </w:r>
      <w:r w:rsidRPr="0092746F">
        <w:rPr>
          <w:rFonts w:asciiTheme="majorHAnsi" w:eastAsia="Times New Roman" w:hAnsiTheme="majorHAnsi" w:cstheme="majorHAnsi"/>
          <w:color w:val="000000"/>
        </w:rPr>
        <w:t>of the developmental leg. </w:t>
      </w:r>
      <w:r w:rsidRPr="0092746F">
        <w:rPr>
          <w:rFonts w:asciiTheme="majorHAnsi" w:eastAsia="Times New Roman" w:hAnsiTheme="majorHAnsi" w:cstheme="majorHAnsi"/>
          <w:color w:val="000000"/>
        </w:rPr>
        <w:t xml:space="preserve">Please ask, and I’ll share those activities. </w:t>
      </w:r>
    </w:p>
    <w:p w14:paraId="23A14484" w14:textId="7CCE4CDF" w:rsidR="0092746F" w:rsidRPr="0092746F" w:rsidRDefault="0092746F" w:rsidP="0092746F">
      <w:pPr>
        <w:rPr>
          <w:rFonts w:asciiTheme="majorHAnsi" w:eastAsia="Times New Roman" w:hAnsiTheme="majorHAnsi" w:cstheme="majorHAnsi"/>
          <w:color w:val="000000"/>
        </w:rPr>
      </w:pPr>
    </w:p>
    <w:p w14:paraId="614718DE" w14:textId="7AA9C2D7" w:rsidR="005F1194" w:rsidRDefault="0092746F" w:rsidP="0092746F">
      <w:pPr>
        <w:rPr>
          <w:rFonts w:asciiTheme="majorHAnsi" w:eastAsia="Times New Roman" w:hAnsiTheme="majorHAnsi" w:cstheme="majorHAnsi"/>
        </w:rPr>
      </w:pPr>
      <w:r w:rsidRPr="0092746F">
        <w:rPr>
          <w:rFonts w:asciiTheme="majorHAnsi" w:eastAsia="Times New Roman" w:hAnsiTheme="majorHAnsi" w:cstheme="majorHAnsi"/>
        </w:rPr>
        <w:t xml:space="preserve">While the </w:t>
      </w:r>
      <w:r w:rsidR="00BE470F">
        <w:rPr>
          <w:rFonts w:asciiTheme="majorHAnsi" w:eastAsia="Times New Roman" w:hAnsiTheme="majorHAnsi" w:cstheme="majorHAnsi"/>
        </w:rPr>
        <w:t>A</w:t>
      </w:r>
      <w:r w:rsidRPr="0092746F">
        <w:rPr>
          <w:rFonts w:asciiTheme="majorHAnsi" w:eastAsia="Times New Roman" w:hAnsiTheme="majorHAnsi" w:cstheme="majorHAnsi"/>
        </w:rPr>
        <w:t xml:space="preserve">cademic leg above appears separate from the </w:t>
      </w:r>
      <w:r w:rsidR="00BE470F">
        <w:rPr>
          <w:rFonts w:asciiTheme="majorHAnsi" w:eastAsia="Times New Roman" w:hAnsiTheme="majorHAnsi" w:cstheme="majorHAnsi"/>
        </w:rPr>
        <w:t>D</w:t>
      </w:r>
      <w:r w:rsidRPr="0092746F">
        <w:rPr>
          <w:rFonts w:asciiTheme="majorHAnsi" w:eastAsia="Times New Roman" w:hAnsiTheme="majorHAnsi" w:cstheme="majorHAnsi"/>
        </w:rPr>
        <w:t xml:space="preserve">evelopmental leg, in practice the two legs weave together. In fact, </w:t>
      </w:r>
      <w:r w:rsidR="00BE470F">
        <w:rPr>
          <w:rFonts w:asciiTheme="majorHAnsi" w:eastAsia="Times New Roman" w:hAnsiTheme="majorHAnsi" w:cstheme="majorHAnsi"/>
        </w:rPr>
        <w:t xml:space="preserve">all </w:t>
      </w:r>
      <w:r w:rsidRPr="0092746F">
        <w:rPr>
          <w:rFonts w:asciiTheme="majorHAnsi" w:eastAsia="Times New Roman" w:hAnsiTheme="majorHAnsi" w:cstheme="majorHAnsi"/>
        </w:rPr>
        <w:t xml:space="preserve">the projects and activities of the Developmental leg address Common Core Standards just as </w:t>
      </w:r>
      <w:r w:rsidR="001940A1">
        <w:rPr>
          <w:rFonts w:asciiTheme="majorHAnsi" w:eastAsia="Times New Roman" w:hAnsiTheme="majorHAnsi" w:cstheme="majorHAnsi"/>
        </w:rPr>
        <w:t xml:space="preserve">do </w:t>
      </w:r>
      <w:r w:rsidRPr="0092746F">
        <w:rPr>
          <w:rFonts w:asciiTheme="majorHAnsi" w:eastAsia="Times New Roman" w:hAnsiTheme="majorHAnsi" w:cstheme="majorHAnsi"/>
        </w:rPr>
        <w:t>those on the academic leg. The Creed Project</w:t>
      </w:r>
      <w:r w:rsidR="001940A1">
        <w:rPr>
          <w:rFonts w:asciiTheme="majorHAnsi" w:eastAsia="Times New Roman" w:hAnsiTheme="majorHAnsi" w:cstheme="majorHAnsi"/>
        </w:rPr>
        <w:t>, for example,</w:t>
      </w:r>
      <w:r w:rsidRPr="0092746F">
        <w:rPr>
          <w:rFonts w:asciiTheme="majorHAnsi" w:eastAsia="Times New Roman" w:hAnsiTheme="majorHAnsi" w:cstheme="majorHAnsi"/>
        </w:rPr>
        <w:t xml:space="preserve"> addresses six of ten anchor standards in writing, and six of six in speaking and listening</w:t>
      </w:r>
      <w:r w:rsidR="001940A1">
        <w:rPr>
          <w:rFonts w:asciiTheme="majorHAnsi" w:eastAsia="Times New Roman" w:hAnsiTheme="majorHAnsi" w:cstheme="majorHAnsi"/>
        </w:rPr>
        <w:t>.</w:t>
      </w:r>
    </w:p>
    <w:p w14:paraId="5620483A" w14:textId="2F7FAD11" w:rsidR="001940A1" w:rsidRDefault="001940A1" w:rsidP="0092746F">
      <w:pPr>
        <w:rPr>
          <w:rFonts w:asciiTheme="majorHAnsi" w:eastAsia="Times New Roman" w:hAnsiTheme="majorHAnsi" w:cstheme="majorHAnsi"/>
        </w:rPr>
      </w:pPr>
    </w:p>
    <w:p w14:paraId="501F3067" w14:textId="3727AC0E" w:rsidR="001940A1" w:rsidRPr="0092746F" w:rsidRDefault="001940A1" w:rsidP="0092746F">
      <w:pPr>
        <w:rPr>
          <w:rFonts w:asciiTheme="majorHAnsi" w:eastAsia="Times New Roman" w:hAnsiTheme="majorHAnsi" w:cstheme="majorHAnsi"/>
        </w:rPr>
      </w:pPr>
      <w:r>
        <w:rPr>
          <w:rFonts w:asciiTheme="majorHAnsi" w:eastAsia="Times New Roman" w:hAnsiTheme="majorHAnsi" w:cstheme="majorHAnsi"/>
        </w:rPr>
        <w:t xml:space="preserve">As you design an arc of self-discovery for your students, you can use this visual to whatever extent it seems to help. You may wish to start by examining your existing curriculum to determine whether you already have entry, exit, or ongoing experiences that serve your students’ developmental needs well. </w:t>
      </w:r>
    </w:p>
    <w:sectPr w:rsidR="001940A1" w:rsidRPr="0092746F" w:rsidSect="00EE1CD2">
      <w:pgSz w:w="12240" w:h="15840"/>
      <w:pgMar w:top="36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Geometric 231 Heavy BT">
    <w:altName w:val="Courier New"/>
    <w:panose1 w:val="020B0604020202020204"/>
    <w:charset w:val="00"/>
    <w:family w:val="auto"/>
    <w:pitch w:val="variable"/>
    <w:sig w:usb0="03000000"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5B9A"/>
    <w:multiLevelType w:val="hybridMultilevel"/>
    <w:tmpl w:val="D76CF9E2"/>
    <w:lvl w:ilvl="0" w:tplc="AD52DC6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D2"/>
    <w:rsid w:val="001940A1"/>
    <w:rsid w:val="004208C9"/>
    <w:rsid w:val="00455F5A"/>
    <w:rsid w:val="005F1194"/>
    <w:rsid w:val="005F7251"/>
    <w:rsid w:val="0092746F"/>
    <w:rsid w:val="00BE470F"/>
    <w:rsid w:val="00C22D40"/>
    <w:rsid w:val="00EE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3B91"/>
  <w15:chartTrackingRefBased/>
  <w15:docId w15:val="{C43A3DD4-93F2-F240-AA02-662C8537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D2"/>
    <w:rPr>
      <w:rFonts w:ascii="Times" w:eastAsia="Times" w:hAnsi="Times" w:cs="Times New Roman"/>
    </w:rPr>
  </w:style>
  <w:style w:type="paragraph" w:styleId="Heading3">
    <w:name w:val="heading 3"/>
    <w:basedOn w:val="Normal"/>
    <w:next w:val="Normal"/>
    <w:link w:val="Heading3Char"/>
    <w:qFormat/>
    <w:rsid w:val="00EE1CD2"/>
    <w:pPr>
      <w:keepNext/>
      <w:jc w:val="center"/>
      <w:outlineLvl w:val="2"/>
    </w:pPr>
    <w:rPr>
      <w:rFonts w:ascii="Comic Sans MS" w:hAnsi="Comic Sans MS"/>
      <w:i/>
      <w:color w:val="0000FF"/>
    </w:rPr>
  </w:style>
  <w:style w:type="paragraph" w:styleId="Heading4">
    <w:name w:val="heading 4"/>
    <w:basedOn w:val="Normal"/>
    <w:next w:val="Normal"/>
    <w:link w:val="Heading4Char"/>
    <w:qFormat/>
    <w:rsid w:val="00EE1CD2"/>
    <w:pPr>
      <w:keepNext/>
      <w:spacing w:line="240" w:lineRule="atLeast"/>
      <w:jc w:val="center"/>
      <w:outlineLvl w:val="3"/>
    </w:pPr>
    <w:rPr>
      <w:rFonts w:ascii="Comic Sans MS" w:hAnsi="Comic Sans MS"/>
      <w:i/>
      <w:color w:val="0000FF"/>
      <w:sz w:val="32"/>
    </w:rPr>
  </w:style>
  <w:style w:type="paragraph" w:styleId="Heading6">
    <w:name w:val="heading 6"/>
    <w:basedOn w:val="Normal"/>
    <w:next w:val="Normal"/>
    <w:link w:val="Heading6Char"/>
    <w:qFormat/>
    <w:rsid w:val="00EE1CD2"/>
    <w:pPr>
      <w:keepNext/>
      <w:spacing w:line="240" w:lineRule="atLeast"/>
      <w:jc w:val="center"/>
      <w:outlineLvl w:val="5"/>
    </w:pPr>
    <w:rPr>
      <w:rFonts w:ascii="Comic Sans MS" w:hAnsi="Comic Sans MS"/>
      <w:i/>
    </w:rPr>
  </w:style>
  <w:style w:type="paragraph" w:styleId="Heading7">
    <w:name w:val="heading 7"/>
    <w:basedOn w:val="Normal"/>
    <w:next w:val="Normal"/>
    <w:link w:val="Heading7Char"/>
    <w:qFormat/>
    <w:rsid w:val="00EE1CD2"/>
    <w:pPr>
      <w:keepNext/>
      <w:spacing w:line="240" w:lineRule="atLeast"/>
      <w:jc w:val="center"/>
      <w:outlineLvl w:val="6"/>
    </w:pPr>
    <w:rPr>
      <w:rFonts w:ascii="Palatino" w:eastAsia="Times New Roman" w:hAnsi="Palatino"/>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CD2"/>
    <w:rPr>
      <w:rFonts w:ascii="Comic Sans MS" w:eastAsia="Times" w:hAnsi="Comic Sans MS" w:cs="Times New Roman"/>
      <w:i/>
      <w:color w:val="0000FF"/>
    </w:rPr>
  </w:style>
  <w:style w:type="character" w:customStyle="1" w:styleId="Heading4Char">
    <w:name w:val="Heading 4 Char"/>
    <w:basedOn w:val="DefaultParagraphFont"/>
    <w:link w:val="Heading4"/>
    <w:rsid w:val="00EE1CD2"/>
    <w:rPr>
      <w:rFonts w:ascii="Comic Sans MS" w:eastAsia="Times" w:hAnsi="Comic Sans MS" w:cs="Times New Roman"/>
      <w:i/>
      <w:color w:val="0000FF"/>
      <w:sz w:val="32"/>
    </w:rPr>
  </w:style>
  <w:style w:type="character" w:customStyle="1" w:styleId="Heading6Char">
    <w:name w:val="Heading 6 Char"/>
    <w:basedOn w:val="DefaultParagraphFont"/>
    <w:link w:val="Heading6"/>
    <w:rsid w:val="00EE1CD2"/>
    <w:rPr>
      <w:rFonts w:ascii="Comic Sans MS" w:eastAsia="Times" w:hAnsi="Comic Sans MS" w:cs="Times New Roman"/>
      <w:i/>
    </w:rPr>
  </w:style>
  <w:style w:type="character" w:customStyle="1" w:styleId="Heading7Char">
    <w:name w:val="Heading 7 Char"/>
    <w:basedOn w:val="DefaultParagraphFont"/>
    <w:link w:val="Heading7"/>
    <w:rsid w:val="00EE1CD2"/>
    <w:rPr>
      <w:rFonts w:ascii="Palatino" w:eastAsia="Times New Roman" w:hAnsi="Palatino" w:cs="Times New Roman"/>
      <w:b/>
      <w:sz w:val="44"/>
    </w:rPr>
  </w:style>
  <w:style w:type="paragraph" w:styleId="Header">
    <w:name w:val="header"/>
    <w:basedOn w:val="Normal"/>
    <w:link w:val="HeaderChar"/>
    <w:uiPriority w:val="99"/>
    <w:rsid w:val="00EE1CD2"/>
    <w:pPr>
      <w:tabs>
        <w:tab w:val="center" w:pos="4320"/>
        <w:tab w:val="right" w:pos="8640"/>
      </w:tabs>
    </w:pPr>
  </w:style>
  <w:style w:type="character" w:customStyle="1" w:styleId="HeaderChar">
    <w:name w:val="Header Char"/>
    <w:basedOn w:val="DefaultParagraphFont"/>
    <w:link w:val="Header"/>
    <w:uiPriority w:val="99"/>
    <w:rsid w:val="00EE1CD2"/>
    <w:rPr>
      <w:rFonts w:ascii="Times" w:eastAsia="Times" w:hAnsi="Times" w:cs="Times New Roman"/>
    </w:rPr>
  </w:style>
  <w:style w:type="character" w:customStyle="1" w:styleId="apple-converted-space">
    <w:name w:val="apple-converted-space"/>
    <w:basedOn w:val="DefaultParagraphFont"/>
    <w:rsid w:val="0092746F"/>
  </w:style>
  <w:style w:type="character" w:styleId="Strong">
    <w:name w:val="Strong"/>
    <w:basedOn w:val="DefaultParagraphFont"/>
    <w:uiPriority w:val="22"/>
    <w:qFormat/>
    <w:rsid w:val="00927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84923">
      <w:bodyDiv w:val="1"/>
      <w:marLeft w:val="0"/>
      <w:marRight w:val="0"/>
      <w:marTop w:val="0"/>
      <w:marBottom w:val="0"/>
      <w:divBdr>
        <w:top w:val="none" w:sz="0" w:space="0" w:color="auto"/>
        <w:left w:val="none" w:sz="0" w:space="0" w:color="auto"/>
        <w:bottom w:val="none" w:sz="0" w:space="0" w:color="auto"/>
        <w:right w:val="none" w:sz="0" w:space="0" w:color="auto"/>
      </w:divBdr>
    </w:div>
    <w:div w:id="20469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Creger</dc:creator>
  <cp:keywords/>
  <dc:description/>
  <cp:lastModifiedBy>John Creger</cp:lastModifiedBy>
  <cp:revision>3</cp:revision>
  <dcterms:created xsi:type="dcterms:W3CDTF">2020-08-03T03:22:00Z</dcterms:created>
  <dcterms:modified xsi:type="dcterms:W3CDTF">2020-08-03T03:25:00Z</dcterms:modified>
</cp:coreProperties>
</file>