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EDBA" w14:textId="77777777" w:rsidR="00946580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Assignment 3 Worksheet - Chapter 3 </w:t>
      </w:r>
      <w:r>
        <w:rPr>
          <w:i/>
          <w:sz w:val="24"/>
          <w:szCs w:val="24"/>
        </w:rPr>
        <w:t>“Sentences as Stories: Subjects and Verbs”</w:t>
      </w:r>
    </w:p>
    <w:p w14:paraId="587EED15" w14:textId="77777777" w:rsidR="00946580" w:rsidRDefault="00946580">
      <w:pPr>
        <w:rPr>
          <w:sz w:val="24"/>
          <w:szCs w:val="24"/>
        </w:rPr>
      </w:pPr>
    </w:p>
    <w:p w14:paraId="185A29DB" w14:textId="77777777" w:rsidR="00946580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composing a sentence (or independent clause) with the intended actor(s) as the subject and the crucial action as the verb improve sentence clarity/precision and prompt reader comprehension?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01FA51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674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1E24FB" w14:textId="77777777" w:rsidR="00946580" w:rsidRDefault="00946580">
      <w:pPr>
        <w:rPr>
          <w:sz w:val="24"/>
          <w:szCs w:val="24"/>
        </w:rPr>
      </w:pPr>
    </w:p>
    <w:p w14:paraId="4E7DBE46" w14:textId="77777777" w:rsidR="00946580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your understanding of revision indicators in Chapter 3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 xml:space="preserve">by creating your own examples. Use the sample sentences in the chapter as models.  </w:t>
      </w:r>
    </w:p>
    <w:p w14:paraId="48F97565" w14:textId="77777777" w:rsidR="00946580" w:rsidRDefault="00946580">
      <w:pPr>
        <w:ind w:left="720"/>
        <w:rPr>
          <w:sz w:val="24"/>
          <w:szCs w:val="24"/>
        </w:rPr>
      </w:pPr>
    </w:p>
    <w:p w14:paraId="25198819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#1 - Crucial actions have been </w:t>
      </w:r>
      <w:proofErr w:type="gramStart"/>
      <w:r>
        <w:rPr>
          <w:sz w:val="24"/>
          <w:szCs w:val="24"/>
          <w:u w:val="single"/>
        </w:rPr>
        <w:t>nominalized</w:t>
      </w:r>
      <w:proofErr w:type="gramEnd"/>
    </w:p>
    <w:p w14:paraId="5F86E9D7" w14:textId="77777777" w:rsidR="00946580" w:rsidRDefault="00946580">
      <w:pPr>
        <w:rPr>
          <w:sz w:val="24"/>
          <w:szCs w:val="24"/>
        </w:rPr>
      </w:pPr>
    </w:p>
    <w:p w14:paraId="55C5D73D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What is nominalization and how does it impair reader comprehension?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073C21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1BD9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E7E5B9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64A04E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needs to be revised because it has nominalized the crucial action.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4C7008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AFB9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100FF1E" w14:textId="77777777" w:rsidR="00946580" w:rsidRDefault="00946580">
      <w:pPr>
        <w:rPr>
          <w:sz w:val="24"/>
          <w:szCs w:val="24"/>
        </w:rPr>
      </w:pPr>
    </w:p>
    <w:p w14:paraId="1E47E57C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so that the intended actor is the </w:t>
      </w:r>
      <w:proofErr w:type="gramStart"/>
      <w:r>
        <w:rPr>
          <w:sz w:val="24"/>
          <w:szCs w:val="24"/>
        </w:rPr>
        <w:t>subject</w:t>
      </w:r>
      <w:proofErr w:type="gramEnd"/>
      <w:r>
        <w:rPr>
          <w:sz w:val="24"/>
          <w:szCs w:val="24"/>
        </w:rPr>
        <w:t xml:space="preserve"> and the crucial action is the verb.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5485EF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99BE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137FE2F" w14:textId="77777777" w:rsidR="00946580" w:rsidRDefault="00946580">
      <w:pPr>
        <w:rPr>
          <w:sz w:val="24"/>
          <w:szCs w:val="24"/>
        </w:rPr>
      </w:pPr>
    </w:p>
    <w:p w14:paraId="4C1F10B0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#2 - Verbs are </w:t>
      </w:r>
      <w:proofErr w:type="gramStart"/>
      <w:r>
        <w:rPr>
          <w:sz w:val="24"/>
          <w:szCs w:val="24"/>
          <w:u w:val="single"/>
        </w:rPr>
        <w:t>overcomplicated</w:t>
      </w:r>
      <w:proofErr w:type="gramEnd"/>
    </w:p>
    <w:p w14:paraId="5ED011F1" w14:textId="77777777" w:rsidR="00946580" w:rsidRDefault="00946580">
      <w:pPr>
        <w:rPr>
          <w:sz w:val="24"/>
          <w:szCs w:val="24"/>
        </w:rPr>
      </w:pPr>
    </w:p>
    <w:p w14:paraId="6F4D3ADE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What are “overcomplicated” verbs, and how do they hinder reader comprehension?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02640A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3B35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2FCCE20" w14:textId="77777777" w:rsidR="00946580" w:rsidRDefault="00946580">
      <w:pPr>
        <w:rPr>
          <w:sz w:val="24"/>
          <w:szCs w:val="24"/>
        </w:rPr>
      </w:pPr>
    </w:p>
    <w:p w14:paraId="477C8251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 sentence that needs to be revised because an “overcomplicated” verb is burying the crucial action as a nominalized object, infinitive, or participle behind a weaker, less precise verb.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353B28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431B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9E7FFD" w14:textId="77777777" w:rsidR="00946580" w:rsidRDefault="00946580">
      <w:pPr>
        <w:rPr>
          <w:sz w:val="24"/>
          <w:szCs w:val="24"/>
        </w:rPr>
      </w:pPr>
    </w:p>
    <w:p w14:paraId="10A0EFF8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so the crucial action is the verb.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139A5A2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B585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82464B" w14:textId="77777777" w:rsidR="00946580" w:rsidRDefault="00946580">
      <w:pPr>
        <w:rPr>
          <w:sz w:val="24"/>
          <w:szCs w:val="24"/>
        </w:rPr>
      </w:pPr>
    </w:p>
    <w:p w14:paraId="57CF6BD5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Revision Indicator #3 - Verbs are </w:t>
      </w:r>
      <w:proofErr w:type="gramStart"/>
      <w:r>
        <w:rPr>
          <w:sz w:val="24"/>
          <w:szCs w:val="24"/>
          <w:u w:val="single"/>
        </w:rPr>
        <w:t>passive</w:t>
      </w:r>
      <w:proofErr w:type="gramEnd"/>
    </w:p>
    <w:p w14:paraId="4B68BA3F" w14:textId="77777777" w:rsidR="00946580" w:rsidRDefault="00946580">
      <w:pPr>
        <w:rPr>
          <w:sz w:val="24"/>
          <w:szCs w:val="24"/>
        </w:rPr>
      </w:pPr>
    </w:p>
    <w:p w14:paraId="0BBDE3FF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How do passive verbs hinder reader comprehension?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53504C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70B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8C3EE7" w14:textId="77777777" w:rsidR="00946580" w:rsidRDefault="00946580">
      <w:pPr>
        <w:rPr>
          <w:sz w:val="24"/>
          <w:szCs w:val="24"/>
        </w:rPr>
      </w:pPr>
    </w:p>
    <w:p w14:paraId="0155F359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needs to be revised because the verb is passive.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1C33856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3F20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913FAA" w14:textId="77777777" w:rsidR="00946580" w:rsidRDefault="00946580">
      <w:pPr>
        <w:rPr>
          <w:sz w:val="24"/>
          <w:szCs w:val="24"/>
        </w:rPr>
      </w:pPr>
    </w:p>
    <w:p w14:paraId="02446402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to be active with the intended actor as the subject and the crucial action as the verb.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3D8AE9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4EF6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531305D" w14:textId="77777777" w:rsidR="00946580" w:rsidRDefault="00946580">
      <w:pPr>
        <w:rPr>
          <w:sz w:val="24"/>
          <w:szCs w:val="24"/>
        </w:rPr>
      </w:pPr>
    </w:p>
    <w:p w14:paraId="1B190AB9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#4 - A “question” word is the subject of a declarative sentence. </w:t>
      </w:r>
    </w:p>
    <w:p w14:paraId="2ABD11C2" w14:textId="77777777" w:rsidR="00946580" w:rsidRDefault="00946580">
      <w:pPr>
        <w:rPr>
          <w:sz w:val="24"/>
          <w:szCs w:val="24"/>
        </w:rPr>
      </w:pPr>
    </w:p>
    <w:p w14:paraId="325EFBF2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writing “question” words as the subject of a declarative sentence hinder reader comprehension?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34CD155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3CCC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B832B3" w14:textId="77777777" w:rsidR="00946580" w:rsidRDefault="00946580">
      <w:pPr>
        <w:rPr>
          <w:sz w:val="24"/>
          <w:szCs w:val="24"/>
        </w:rPr>
      </w:pPr>
    </w:p>
    <w:p w14:paraId="477DD3AF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Write a declarative sentence that needs to be revised because the subject is a “question” word rather than the intended actor and the verb is a weak “to be” verb instead of the crucial action.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363702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A9DB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771C243" w14:textId="77777777" w:rsidR="00946580" w:rsidRDefault="00946580">
      <w:pPr>
        <w:rPr>
          <w:sz w:val="24"/>
          <w:szCs w:val="24"/>
        </w:rPr>
      </w:pPr>
    </w:p>
    <w:p w14:paraId="623672DB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by substituting the intended actor for the “question” word and a strong, crucial action for the verb.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244B7E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38C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47E459" w14:textId="77777777" w:rsidR="00946580" w:rsidRDefault="00946580">
      <w:pPr>
        <w:rPr>
          <w:sz w:val="24"/>
          <w:szCs w:val="24"/>
        </w:rPr>
      </w:pPr>
    </w:p>
    <w:p w14:paraId="0410364D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#5 - Too much modifying information between actor and action</w:t>
      </w:r>
    </w:p>
    <w:p w14:paraId="7CFFE722" w14:textId="77777777" w:rsidR="00946580" w:rsidRDefault="00946580">
      <w:pPr>
        <w:rPr>
          <w:sz w:val="24"/>
          <w:szCs w:val="24"/>
        </w:rPr>
      </w:pPr>
    </w:p>
    <w:p w14:paraId="00530847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having too much modifying information between the actor and action hinder reader comprehension?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70EDFC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484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F1DC4E" w14:textId="77777777" w:rsidR="00946580" w:rsidRDefault="00946580">
      <w:pPr>
        <w:rPr>
          <w:sz w:val="24"/>
          <w:szCs w:val="24"/>
        </w:rPr>
      </w:pPr>
    </w:p>
    <w:p w14:paraId="7D9D8382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hinders reader comprehension by placing too much modifying information between the subject and verb.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70410F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1714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03C056" w14:textId="77777777" w:rsidR="00946580" w:rsidRDefault="00946580">
      <w:pPr>
        <w:rPr>
          <w:sz w:val="24"/>
          <w:szCs w:val="24"/>
        </w:rPr>
      </w:pPr>
    </w:p>
    <w:p w14:paraId="29F65E36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by shortening, moving, or deleting the modifying information to improve comprehension. 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050DD8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1595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34018B" w14:textId="77777777" w:rsidR="00946580" w:rsidRDefault="00946580">
      <w:pPr>
        <w:rPr>
          <w:sz w:val="24"/>
          <w:szCs w:val="24"/>
        </w:rPr>
      </w:pPr>
    </w:p>
    <w:p w14:paraId="092C23B1" w14:textId="77777777" w:rsidR="00946580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#6 - Verbs are Written in the Negative</w:t>
      </w:r>
    </w:p>
    <w:p w14:paraId="7D61E9E1" w14:textId="77777777" w:rsidR="00946580" w:rsidRDefault="00946580">
      <w:pPr>
        <w:rPr>
          <w:sz w:val="24"/>
          <w:szCs w:val="24"/>
        </w:rPr>
      </w:pPr>
    </w:p>
    <w:p w14:paraId="30565FDD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 negative verbs hinder reader comprehension? 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65D0549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765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4496026" w14:textId="77777777" w:rsidR="00946580" w:rsidRDefault="00946580">
      <w:pPr>
        <w:rPr>
          <w:sz w:val="24"/>
          <w:szCs w:val="24"/>
        </w:rPr>
      </w:pPr>
    </w:p>
    <w:p w14:paraId="0DFA55FE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Write a sentence that needs to be revised because the verb is written in the negative, when it could easily and more clearly/precisely be written in the positive.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3C89580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AFFD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C02B338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A271C5" w14:textId="77777777" w:rsidR="00946580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above sentence changing the negative verb to a positive crucial action.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46580" w14:paraId="770F6E7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40F3" w14:textId="77777777" w:rsidR="00946580" w:rsidRDefault="00946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60D89F3" w14:textId="77777777" w:rsidR="00946580" w:rsidRDefault="00946580">
      <w:pPr>
        <w:rPr>
          <w:sz w:val="24"/>
          <w:szCs w:val="24"/>
        </w:rPr>
      </w:pPr>
    </w:p>
    <w:p w14:paraId="7071E419" w14:textId="77777777" w:rsidR="00946580" w:rsidRDefault="00946580"/>
    <w:sectPr w:rsidR="009465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B11"/>
    <w:multiLevelType w:val="multilevel"/>
    <w:tmpl w:val="38CA1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294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80"/>
    <w:rsid w:val="00946580"/>
    <w:rsid w:val="00C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8570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2023-09-25T03:14:00Z</dcterms:created>
  <dcterms:modified xsi:type="dcterms:W3CDTF">2023-09-25T03:14:00Z</dcterms:modified>
</cp:coreProperties>
</file>