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1412E5" w14:textId="77777777" w:rsidR="00B97FA7" w:rsidRDefault="00000000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Assignment 2 Worksheet - Chapter 1 and Chapter 2 in </w:t>
      </w:r>
      <w:r>
        <w:rPr>
          <w:i/>
          <w:sz w:val="24"/>
          <w:szCs w:val="24"/>
        </w:rPr>
        <w:t>The Second Draft (“The Thought Transporter” and “The Thought Transporter Parts List”)</w:t>
      </w:r>
    </w:p>
    <w:p w14:paraId="1F25D181" w14:textId="77777777" w:rsidR="00B97FA7" w:rsidRDefault="00B97FA7">
      <w:pPr>
        <w:rPr>
          <w:sz w:val="24"/>
          <w:szCs w:val="24"/>
        </w:rPr>
      </w:pPr>
    </w:p>
    <w:p w14:paraId="08E31470" w14:textId="77777777" w:rsidR="00B97FA7" w:rsidRDefault="00000000">
      <w:pPr>
        <w:rPr>
          <w:sz w:val="24"/>
          <w:szCs w:val="24"/>
        </w:rPr>
      </w:pPr>
      <w:r>
        <w:rPr>
          <w:sz w:val="24"/>
          <w:szCs w:val="24"/>
        </w:rPr>
        <w:t>Please answer the following question:</w:t>
      </w:r>
    </w:p>
    <w:p w14:paraId="0A93C69C" w14:textId="77777777" w:rsidR="00B97FA7" w:rsidRDefault="00B97FA7">
      <w:pPr>
        <w:rPr>
          <w:sz w:val="24"/>
          <w:szCs w:val="24"/>
        </w:rPr>
      </w:pPr>
    </w:p>
    <w:p w14:paraId="623711CE" w14:textId="77777777" w:rsidR="00B97F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Explain how the Star Trek Transporter can be a fitting metaphor for written communication.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7FA7" w14:paraId="6F71BDDB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B30272" w14:textId="77777777" w:rsidR="00B97FA7" w:rsidRDefault="00B9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798D70DE" w14:textId="77777777" w:rsidR="00B97FA7" w:rsidRDefault="00B97FA7">
      <w:pPr>
        <w:rPr>
          <w:sz w:val="24"/>
          <w:szCs w:val="24"/>
        </w:rPr>
      </w:pPr>
    </w:p>
    <w:p w14:paraId="422FEDA8" w14:textId="77777777" w:rsidR="00B97F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must a writer approach sentence revision from their readers’ point of view?</w:t>
      </w:r>
    </w:p>
    <w:tbl>
      <w:tblPr>
        <w:tblStyle w:val="a0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7FA7" w14:paraId="4B81E868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D2D5C" w14:textId="77777777" w:rsidR="00B97FA7" w:rsidRDefault="00B9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1BDAA48" w14:textId="77777777" w:rsidR="00B97FA7" w:rsidRDefault="00B97FA7">
      <w:pPr>
        <w:rPr>
          <w:sz w:val="24"/>
          <w:szCs w:val="24"/>
        </w:rPr>
      </w:pPr>
    </w:p>
    <w:p w14:paraId="743A7773" w14:textId="77777777" w:rsidR="00B97FA7" w:rsidRDefault="00000000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 striving to improve syntactic maturity, why is it important to teach students to name and identify the grammatical structures that make up sentences? </w:t>
      </w:r>
    </w:p>
    <w:tbl>
      <w:tblPr>
        <w:tblStyle w:val="a1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97FA7" w14:paraId="275345B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57B2E" w14:textId="77777777" w:rsidR="00B97FA7" w:rsidRDefault="00B97FA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40A550B3" w14:textId="77777777" w:rsidR="00B97FA7" w:rsidRDefault="00B97FA7">
      <w:pPr>
        <w:rPr>
          <w:sz w:val="24"/>
          <w:szCs w:val="24"/>
        </w:rPr>
      </w:pPr>
    </w:p>
    <w:p w14:paraId="2115B2C1" w14:textId="77777777" w:rsidR="00B97FA7" w:rsidRDefault="00B97FA7">
      <w:pPr>
        <w:rPr>
          <w:sz w:val="24"/>
          <w:szCs w:val="24"/>
        </w:rPr>
      </w:pPr>
    </w:p>
    <w:sectPr w:rsidR="00B97FA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9A36E3"/>
    <w:multiLevelType w:val="multilevel"/>
    <w:tmpl w:val="AE6AC73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472677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7FA7"/>
    <w:rsid w:val="007C56AD"/>
    <w:rsid w:val="00B97FA7"/>
    <w:rsid w:val="00C65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D5E5F0"/>
  <w15:docId w15:val="{25026871-4512-4A49-9430-16C62C323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Marie Noorani</cp:lastModifiedBy>
  <cp:revision>2</cp:revision>
  <dcterms:created xsi:type="dcterms:W3CDTF">2023-09-25T03:15:00Z</dcterms:created>
  <dcterms:modified xsi:type="dcterms:W3CDTF">2023-09-25T03:15:00Z</dcterms:modified>
</cp:coreProperties>
</file>