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6C533" w14:textId="29ED9B7F" w:rsidR="00791D75" w:rsidRPr="00791D75" w:rsidRDefault="00791D75" w:rsidP="00791D75">
      <w:pPr>
        <w:jc w:val="center"/>
        <w:rPr>
          <w:rFonts w:ascii="Cambria" w:hAnsi="Cambria" w:cs="Times New Roman"/>
          <w:b/>
          <w:bCs/>
          <w:iCs/>
          <w:color w:val="000000"/>
          <w:sz w:val="96"/>
          <w:szCs w:val="96"/>
        </w:rPr>
      </w:pPr>
      <w:r w:rsidRPr="00791D75">
        <w:rPr>
          <w:rFonts w:ascii="Cambria" w:hAnsi="Cambria" w:cs="Times New Roman"/>
          <w:b/>
          <w:bCs/>
          <w:iCs/>
          <w:color w:val="000000"/>
          <w:sz w:val="96"/>
          <w:szCs w:val="96"/>
        </w:rPr>
        <w:t>Rumi Roulette</w:t>
      </w:r>
    </w:p>
    <w:p w14:paraId="1B733014" w14:textId="2D083A0C" w:rsidR="00791D75" w:rsidRDefault="00791D75" w:rsidP="00791D75">
      <w:pPr>
        <w:jc w:val="center"/>
        <w:rPr>
          <w:rFonts w:ascii="Cambria" w:hAnsi="Cambria" w:cs="Times New Roman"/>
          <w:b/>
          <w:bCs/>
          <w:iCs/>
          <w:color w:val="000000"/>
          <w:sz w:val="56"/>
          <w:szCs w:val="56"/>
        </w:rPr>
      </w:pPr>
    </w:p>
    <w:p w14:paraId="1EC9C860" w14:textId="56C6EECE" w:rsidR="00791D75" w:rsidRPr="00791D75" w:rsidRDefault="00791D75" w:rsidP="00791D75">
      <w:pPr>
        <w:jc w:val="center"/>
        <w:rPr>
          <w:rFonts w:ascii="Cambria" w:hAnsi="Cambria" w:cs="Times New Roman"/>
          <w:b/>
          <w:bCs/>
          <w:iCs/>
          <w:color w:val="000000"/>
          <w:sz w:val="48"/>
          <w:szCs w:val="48"/>
        </w:rPr>
      </w:pPr>
      <w:r w:rsidRPr="00791D75">
        <w:rPr>
          <w:rFonts w:ascii="Cambria" w:hAnsi="Cambria" w:cs="Times New Roman"/>
          <w:b/>
          <w:bCs/>
          <w:iCs/>
          <w:color w:val="000000"/>
          <w:sz w:val="48"/>
          <w:szCs w:val="48"/>
        </w:rPr>
        <w:t>The Soul</w:t>
      </w:r>
    </w:p>
    <w:p w14:paraId="0B5EBC15" w14:textId="6A67834D" w:rsidR="00791D75" w:rsidRPr="00791D75" w:rsidRDefault="00791D75" w:rsidP="00791D75">
      <w:pPr>
        <w:jc w:val="center"/>
        <w:rPr>
          <w:rFonts w:ascii="Cambria" w:hAnsi="Cambria" w:cs="Times New Roman"/>
          <w:b/>
          <w:bCs/>
          <w:iCs/>
          <w:color w:val="000000"/>
          <w:sz w:val="48"/>
          <w:szCs w:val="48"/>
        </w:rPr>
      </w:pPr>
      <w:r w:rsidRPr="00791D75">
        <w:rPr>
          <w:rFonts w:ascii="Cambria" w:hAnsi="Cambria" w:cs="Times New Roman"/>
          <w:b/>
          <w:bCs/>
          <w:iCs/>
          <w:color w:val="000000"/>
          <w:sz w:val="48"/>
          <w:szCs w:val="48"/>
        </w:rPr>
        <w:t>On Breath / Breathing</w:t>
      </w:r>
    </w:p>
    <w:p w14:paraId="47579C7B" w14:textId="32820F11" w:rsidR="00791D75" w:rsidRPr="00791D75" w:rsidRDefault="00791D75" w:rsidP="00791D75">
      <w:pPr>
        <w:jc w:val="center"/>
        <w:rPr>
          <w:rFonts w:ascii="Cambria" w:hAnsi="Cambria" w:cs="Times New Roman"/>
          <w:b/>
          <w:bCs/>
          <w:iCs/>
          <w:color w:val="000000"/>
          <w:sz w:val="48"/>
          <w:szCs w:val="48"/>
        </w:rPr>
      </w:pPr>
      <w:r w:rsidRPr="00791D75">
        <w:rPr>
          <w:rFonts w:ascii="Cambria" w:hAnsi="Cambria" w:cs="Times New Roman"/>
          <w:b/>
          <w:bCs/>
          <w:iCs/>
          <w:color w:val="000000"/>
          <w:sz w:val="48"/>
          <w:szCs w:val="48"/>
        </w:rPr>
        <w:t>Discipline</w:t>
      </w:r>
    </w:p>
    <w:p w14:paraId="1314CD01" w14:textId="75770409" w:rsidR="00791D75" w:rsidRPr="00791D75" w:rsidRDefault="00791D75" w:rsidP="00791D75">
      <w:pPr>
        <w:jc w:val="center"/>
        <w:rPr>
          <w:rFonts w:ascii="Cambria" w:hAnsi="Cambria" w:cs="Times New Roman"/>
          <w:b/>
          <w:bCs/>
          <w:iCs/>
          <w:color w:val="000000"/>
          <w:sz w:val="48"/>
          <w:szCs w:val="48"/>
        </w:rPr>
      </w:pPr>
      <w:r w:rsidRPr="00791D75">
        <w:rPr>
          <w:rFonts w:ascii="Cambria" w:hAnsi="Cambria" w:cs="Times New Roman"/>
          <w:b/>
          <w:bCs/>
          <w:iCs/>
          <w:color w:val="000000"/>
          <w:sz w:val="48"/>
          <w:szCs w:val="48"/>
        </w:rPr>
        <w:t>Awakening</w:t>
      </w:r>
    </w:p>
    <w:p w14:paraId="25AF242C" w14:textId="45D3FDEE" w:rsidR="00791D75" w:rsidRPr="00791D75" w:rsidRDefault="00791D75" w:rsidP="00791D75">
      <w:pPr>
        <w:jc w:val="center"/>
        <w:rPr>
          <w:rFonts w:ascii="Cambria" w:hAnsi="Cambria" w:cs="Times New Roman"/>
          <w:b/>
          <w:bCs/>
          <w:iCs/>
          <w:color w:val="000000"/>
          <w:sz w:val="48"/>
          <w:szCs w:val="48"/>
        </w:rPr>
      </w:pPr>
      <w:r w:rsidRPr="00791D75">
        <w:rPr>
          <w:rFonts w:ascii="Cambria" w:hAnsi="Cambria" w:cs="Times New Roman"/>
          <w:b/>
          <w:bCs/>
          <w:iCs/>
          <w:color w:val="000000"/>
          <w:sz w:val="48"/>
          <w:szCs w:val="48"/>
        </w:rPr>
        <w:t>Purpose</w:t>
      </w:r>
    </w:p>
    <w:p w14:paraId="48290D88" w14:textId="77777777" w:rsidR="00791D75" w:rsidRPr="00791D75" w:rsidRDefault="00791D75" w:rsidP="00791D75">
      <w:pPr>
        <w:jc w:val="center"/>
        <w:rPr>
          <w:rFonts w:ascii="Cambria" w:hAnsi="Cambria" w:cs="Times New Roman"/>
          <w:b/>
          <w:bCs/>
          <w:iCs/>
          <w:color w:val="000000"/>
          <w:sz w:val="48"/>
          <w:szCs w:val="48"/>
        </w:rPr>
      </w:pPr>
      <w:r w:rsidRPr="00791D75">
        <w:rPr>
          <w:rFonts w:ascii="Cambria" w:hAnsi="Cambria" w:cs="Times New Roman"/>
          <w:b/>
          <w:bCs/>
          <w:iCs/>
          <w:color w:val="000000"/>
          <w:sz w:val="48"/>
          <w:szCs w:val="48"/>
        </w:rPr>
        <w:t>Friendship</w:t>
      </w:r>
    </w:p>
    <w:p w14:paraId="70C1716B" w14:textId="77777777" w:rsidR="00791D75" w:rsidRPr="00791D75" w:rsidRDefault="00791D75" w:rsidP="00791D75">
      <w:pPr>
        <w:jc w:val="center"/>
        <w:rPr>
          <w:rFonts w:ascii="Cambria" w:hAnsi="Cambria" w:cs="Times New Roman"/>
          <w:b/>
          <w:bCs/>
          <w:iCs/>
          <w:color w:val="000000"/>
          <w:sz w:val="48"/>
          <w:szCs w:val="48"/>
        </w:rPr>
      </w:pPr>
    </w:p>
    <w:p w14:paraId="71E2D26A" w14:textId="77777777" w:rsidR="00791D75" w:rsidRPr="00791D75" w:rsidRDefault="00791D75" w:rsidP="00791D75">
      <w:pPr>
        <w:jc w:val="center"/>
        <w:rPr>
          <w:rFonts w:ascii="Cambria" w:hAnsi="Cambria" w:cs="Times New Roman"/>
          <w:b/>
          <w:bCs/>
          <w:iCs/>
          <w:color w:val="000000"/>
          <w:sz w:val="28"/>
          <w:szCs w:val="28"/>
        </w:rPr>
      </w:pPr>
    </w:p>
    <w:p w14:paraId="4288BF04" w14:textId="77777777" w:rsidR="00791D75" w:rsidRPr="00791D75" w:rsidRDefault="00791D75" w:rsidP="00791D75">
      <w:pPr>
        <w:jc w:val="center"/>
        <w:rPr>
          <w:rFonts w:ascii="Cambria" w:hAnsi="Cambria" w:cs="Times New Roman"/>
          <w:b/>
          <w:bCs/>
          <w:iCs/>
          <w:color w:val="000000"/>
          <w:sz w:val="28"/>
          <w:szCs w:val="28"/>
        </w:rPr>
      </w:pPr>
    </w:p>
    <w:p w14:paraId="202505AE" w14:textId="77777777" w:rsidR="00791D75" w:rsidRPr="00791D75" w:rsidRDefault="00791D75" w:rsidP="00791D75">
      <w:pPr>
        <w:jc w:val="center"/>
        <w:rPr>
          <w:rFonts w:ascii="Cambria" w:hAnsi="Cambria" w:cs="Times New Roman"/>
          <w:b/>
          <w:bCs/>
          <w:iCs/>
          <w:color w:val="000000"/>
          <w:sz w:val="28"/>
          <w:szCs w:val="28"/>
        </w:rPr>
      </w:pPr>
    </w:p>
    <w:p w14:paraId="28C43CD7" w14:textId="77777777" w:rsidR="00791D75" w:rsidRPr="00791D75" w:rsidRDefault="00791D75" w:rsidP="00791D75">
      <w:pPr>
        <w:jc w:val="center"/>
        <w:rPr>
          <w:rFonts w:ascii="Cambria" w:hAnsi="Cambria" w:cs="Times New Roman"/>
          <w:b/>
          <w:bCs/>
          <w:iCs/>
          <w:color w:val="000000"/>
          <w:sz w:val="28"/>
          <w:szCs w:val="28"/>
        </w:rPr>
      </w:pPr>
    </w:p>
    <w:p w14:paraId="2FA79C7A" w14:textId="77777777" w:rsidR="00791D75" w:rsidRPr="00791D75" w:rsidRDefault="00791D75" w:rsidP="00791D75">
      <w:pPr>
        <w:jc w:val="center"/>
        <w:rPr>
          <w:rFonts w:ascii="Cambria" w:hAnsi="Cambria" w:cs="Times New Roman"/>
          <w:b/>
          <w:bCs/>
          <w:iCs/>
          <w:color w:val="000000"/>
          <w:sz w:val="56"/>
          <w:szCs w:val="56"/>
        </w:rPr>
      </w:pPr>
    </w:p>
    <w:p w14:paraId="744D8753" w14:textId="2BD63B8E" w:rsidR="00791D75" w:rsidRDefault="00791D75" w:rsidP="00791D75">
      <w:pPr>
        <w:rPr>
          <w:rFonts w:ascii="Cambria" w:hAnsi="Cambria" w:cs="Times New Roman"/>
          <w:b/>
          <w:bCs/>
          <w:iCs/>
          <w:color w:val="000000"/>
          <w:sz w:val="28"/>
          <w:szCs w:val="28"/>
        </w:rPr>
      </w:pPr>
      <w:r>
        <w:rPr>
          <w:rFonts w:ascii="Cambria" w:hAnsi="Cambria" w:cs="Times New Roman"/>
          <w:b/>
          <w:bCs/>
          <w:iCs/>
          <w:color w:val="000000"/>
          <w:sz w:val="28"/>
          <w:szCs w:val="28"/>
        </w:rPr>
        <w:br w:type="page"/>
      </w:r>
    </w:p>
    <w:p w14:paraId="6DF4C7C8" w14:textId="00829C3F" w:rsidR="00791D75" w:rsidRPr="00791D75" w:rsidRDefault="00791D75" w:rsidP="00791D75">
      <w:pPr>
        <w:jc w:val="center"/>
        <w:rPr>
          <w:rFonts w:ascii="Cambria" w:hAnsi="Cambria" w:cs="Times New Roman"/>
          <w:b/>
          <w:bCs/>
          <w:iCs/>
          <w:color w:val="000000"/>
          <w:sz w:val="28"/>
          <w:szCs w:val="28"/>
        </w:rPr>
      </w:pPr>
      <w:r w:rsidRPr="00791D75">
        <w:rPr>
          <w:rFonts w:ascii="Cambria" w:hAnsi="Cambria" w:cs="Times New Roman"/>
          <w:b/>
          <w:bCs/>
          <w:iCs/>
          <w:color w:val="000000"/>
          <w:sz w:val="28"/>
          <w:szCs w:val="28"/>
        </w:rPr>
        <w:lastRenderedPageBreak/>
        <w:t>The Soul</w:t>
      </w:r>
    </w:p>
    <w:p w14:paraId="62A145BB" w14:textId="77777777" w:rsidR="00791D75" w:rsidRPr="00791D75" w:rsidRDefault="00791D75" w:rsidP="00791D75">
      <w:pPr>
        <w:rPr>
          <w:rFonts w:ascii="Cambria" w:hAnsi="Cambria" w:cs="Times New Roman"/>
          <w:b/>
          <w:bCs/>
          <w:iCs/>
          <w:color w:val="000000"/>
          <w:szCs w:val="28"/>
        </w:rPr>
      </w:pPr>
    </w:p>
    <w:p w14:paraId="5FFCFD5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079097E1" w14:textId="77777777" w:rsidR="00791D75" w:rsidRPr="009C4430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  <w:r w:rsidRPr="009C4430">
        <w:rPr>
          <w:rFonts w:asciiTheme="majorHAnsi" w:hAnsiTheme="majorHAnsi" w:cs="Times New Roman"/>
          <w:b/>
          <w:bCs/>
          <w:iCs/>
          <w:color w:val="000000"/>
          <w:szCs w:val="28"/>
        </w:rPr>
        <w:t>The Old Woman and the Falcon</w:t>
      </w:r>
    </w:p>
    <w:p w14:paraId="511F43F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377F418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When you give a noble falcon</w:t>
      </w:r>
    </w:p>
    <w:p w14:paraId="2801E05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to a fussy old woman who knows nothing of falconry,</w:t>
      </w:r>
    </w:p>
    <w:p w14:paraId="6B082C9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she will clip its wings short,</w:t>
      </w:r>
      <w:r w:rsidRPr="00B4761B">
        <w:rPr>
          <w:rFonts w:cs="Times New Roman"/>
          <w:bCs/>
          <w:iCs/>
          <w:color w:val="000000"/>
          <w:szCs w:val="28"/>
        </w:rPr>
        <w:t xml:space="preserve"> </w:t>
      </w:r>
      <w:r w:rsidRPr="00B4761B">
        <w:rPr>
          <w:rFonts w:cs="Times New Roman"/>
          <w:bCs/>
          <w:i/>
          <w:iCs/>
          <w:color w:val="000000"/>
          <w:szCs w:val="28"/>
        </w:rPr>
        <w:t>for its own good</w:t>
      </w:r>
      <w:r w:rsidRPr="00B4761B">
        <w:rPr>
          <w:rFonts w:cs="Times New Roman"/>
          <w:bCs/>
          <w:iCs/>
          <w:color w:val="000000"/>
          <w:szCs w:val="28"/>
        </w:rPr>
        <w:t>.</w:t>
      </w:r>
    </w:p>
    <w:p w14:paraId="33A3858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234682CE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Young man, where has your mother been</w:t>
      </w:r>
    </w:p>
    <w:p w14:paraId="6314EEDA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that your toenails have gotten this long?</w:t>
      </w:r>
    </w:p>
    <w:p w14:paraId="351C0F1E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Those talons are how the falcon hunts its food. </w:t>
      </w:r>
    </w:p>
    <w:p w14:paraId="107CB749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1B9026A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The old woman fixes him </w:t>
      </w:r>
      <w:proofErr w:type="spellStart"/>
      <w:r>
        <w:rPr>
          <w:rFonts w:asciiTheme="majorHAnsi" w:hAnsiTheme="majorHAnsi" w:cs="Times New Roman"/>
          <w:bCs/>
          <w:iCs/>
          <w:color w:val="000000"/>
          <w:szCs w:val="28"/>
        </w:rPr>
        <w:t>tutmaj</w:t>
      </w:r>
      <w:proofErr w:type="spellEnd"/>
      <w:r>
        <w:rPr>
          <w:rFonts w:asciiTheme="majorHAnsi" w:hAnsiTheme="majorHAnsi" w:cs="Times New Roman"/>
          <w:bCs/>
          <w:iCs/>
          <w:color w:val="000000"/>
          <w:szCs w:val="28"/>
        </w:rPr>
        <w:t>, dumpling stew.</w:t>
      </w:r>
    </w:p>
    <w:p w14:paraId="0427211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He won’t touch it. Too good to eat my </w:t>
      </w:r>
      <w:proofErr w:type="spellStart"/>
      <w:r>
        <w:rPr>
          <w:rFonts w:asciiTheme="majorHAnsi" w:hAnsiTheme="majorHAnsi" w:cs="Times New Roman"/>
          <w:bCs/>
          <w:iCs/>
          <w:color w:val="000000"/>
          <w:szCs w:val="28"/>
        </w:rPr>
        <w:t>tumaj</w:t>
      </w:r>
      <w:proofErr w:type="spellEnd"/>
      <w:r>
        <w:rPr>
          <w:rFonts w:asciiTheme="majorHAnsi" w:hAnsiTheme="majorHAnsi" w:cs="Times New Roman"/>
          <w:bCs/>
          <w:iCs/>
          <w:color w:val="000000"/>
          <w:szCs w:val="28"/>
        </w:rPr>
        <w:t>, huh?</w:t>
      </w:r>
    </w:p>
    <w:p w14:paraId="6C2E56E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She ladles some broth and holds it to his beak.</w:t>
      </w:r>
    </w:p>
    <w:p w14:paraId="48CA0343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Her anger builds, and suddenly she pours</w:t>
      </w:r>
    </w:p>
    <w:p w14:paraId="08EC05A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 ladle of hot soup over his head.</w:t>
      </w:r>
    </w:p>
    <w:p w14:paraId="61A2534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2B61A2A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Tears come from those beautiful falcon eyes.</w:t>
      </w:r>
    </w:p>
    <w:p w14:paraId="5BAAEFE2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He remembers his former life, the king’s love-whistle,</w:t>
      </w:r>
    </w:p>
    <w:p w14:paraId="47C1A8E9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 great circling over the ocean,</w:t>
      </w:r>
    </w:p>
    <w:p w14:paraId="6B79DD7D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 distances that condense so quickly to a point.</w:t>
      </w:r>
    </w:p>
    <w:p w14:paraId="3D33055D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69618B7D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Falcon tears are food for a true human being,</w:t>
      </w:r>
    </w:p>
    <w:p w14:paraId="5E3117EB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perfume for Gabriel.</w:t>
      </w:r>
    </w:p>
    <w:p w14:paraId="1C6F8696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7D8AF7C3" w14:textId="77777777" w:rsidR="00791D75" w:rsidRPr="00D8280C" w:rsidRDefault="00791D75" w:rsidP="00791D75">
      <w:pPr>
        <w:rPr>
          <w:rFonts w:asciiTheme="majorHAnsi" w:hAnsiTheme="majorHAnsi" w:cstheme="majorHAnsi"/>
          <w:bCs/>
          <w:iCs/>
          <w:color w:val="000000"/>
          <w:szCs w:val="28"/>
        </w:rPr>
      </w:pPr>
      <w:r w:rsidRPr="00D8280C">
        <w:rPr>
          <w:rFonts w:asciiTheme="majorHAnsi" w:hAnsiTheme="majorHAnsi" w:cstheme="majorHAnsi"/>
          <w:bCs/>
          <w:iCs/>
          <w:color w:val="000000"/>
          <w:szCs w:val="28"/>
        </w:rPr>
        <w:t>Your soul is the king’s falcon,</w:t>
      </w:r>
    </w:p>
    <w:p w14:paraId="574FFAC9" w14:textId="77777777" w:rsidR="00791D75" w:rsidRPr="00D8280C" w:rsidRDefault="00791D75" w:rsidP="00791D75">
      <w:pPr>
        <w:rPr>
          <w:rFonts w:asciiTheme="majorHAnsi" w:hAnsiTheme="majorHAnsi" w:cstheme="majorHAnsi"/>
          <w:bCs/>
          <w:i/>
          <w:iCs/>
          <w:color w:val="000000"/>
          <w:szCs w:val="28"/>
        </w:rPr>
      </w:pPr>
      <w:r w:rsidRPr="00D8280C">
        <w:rPr>
          <w:rFonts w:asciiTheme="majorHAnsi" w:hAnsiTheme="majorHAnsi" w:cstheme="majorHAnsi"/>
          <w:bCs/>
          <w:iCs/>
          <w:color w:val="000000"/>
          <w:szCs w:val="28"/>
        </w:rPr>
        <w:t xml:space="preserve">who says, </w:t>
      </w:r>
      <w:r w:rsidRPr="00D8280C">
        <w:rPr>
          <w:rFonts w:asciiTheme="majorHAnsi" w:hAnsiTheme="majorHAnsi" w:cstheme="majorHAnsi"/>
          <w:bCs/>
          <w:i/>
          <w:iCs/>
          <w:color w:val="000000"/>
          <w:szCs w:val="28"/>
        </w:rPr>
        <w:t>This old woman’s rage</w:t>
      </w:r>
    </w:p>
    <w:p w14:paraId="3254D01B" w14:textId="77777777" w:rsidR="00791D75" w:rsidRPr="00D8280C" w:rsidRDefault="00791D75" w:rsidP="00791D75">
      <w:pPr>
        <w:rPr>
          <w:rFonts w:asciiTheme="majorHAnsi" w:hAnsiTheme="majorHAnsi" w:cstheme="majorHAnsi"/>
          <w:bCs/>
          <w:i/>
          <w:iCs/>
          <w:color w:val="000000"/>
          <w:szCs w:val="28"/>
        </w:rPr>
      </w:pPr>
      <w:r w:rsidRPr="00D8280C">
        <w:rPr>
          <w:rFonts w:asciiTheme="majorHAnsi" w:hAnsiTheme="majorHAnsi" w:cstheme="majorHAnsi"/>
          <w:bCs/>
          <w:i/>
          <w:iCs/>
          <w:color w:val="000000"/>
          <w:szCs w:val="28"/>
        </w:rPr>
        <w:t>does not touch my glory or my discipline.</w:t>
      </w:r>
    </w:p>
    <w:p w14:paraId="7AC0628A" w14:textId="77777777" w:rsidR="00791D75" w:rsidRPr="00B4761B" w:rsidRDefault="00791D75" w:rsidP="00791D75"/>
    <w:p w14:paraId="419133F4" w14:textId="77777777" w:rsidR="00791D75" w:rsidRDefault="00791D75" w:rsidP="00791D75"/>
    <w:p w14:paraId="7A83002A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0EAA3403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329A082B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5A38327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38F5A939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4369B1F2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48DC5A4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487FDC3D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6C30DB76" w14:textId="77777777" w:rsidR="00791D75" w:rsidRPr="009C4430" w:rsidRDefault="00791D75" w:rsidP="00791D75">
      <w:pPr>
        <w:rPr>
          <w:rFonts w:asciiTheme="majorHAnsi" w:hAnsiTheme="majorHAnsi" w:cs="Times New Roman"/>
          <w:b/>
          <w:szCs w:val="20"/>
        </w:rPr>
      </w:pPr>
      <w:r>
        <w:rPr>
          <w:rFonts w:asciiTheme="majorHAnsi" w:hAnsiTheme="majorHAnsi" w:cs="Times New Roman"/>
          <w:b/>
          <w:bCs/>
          <w:iCs/>
          <w:color w:val="000000"/>
          <w:szCs w:val="28"/>
        </w:rPr>
        <w:br w:type="page"/>
      </w:r>
      <w:r w:rsidRPr="009C4430">
        <w:rPr>
          <w:rFonts w:asciiTheme="majorHAnsi" w:hAnsiTheme="majorHAnsi" w:cs="Times New Roman"/>
          <w:b/>
          <w:bCs/>
          <w:iCs/>
          <w:color w:val="000000"/>
          <w:szCs w:val="28"/>
        </w:rPr>
        <w:lastRenderedPageBreak/>
        <w:t>A Voice Through the Door</w:t>
      </w:r>
    </w:p>
    <w:p w14:paraId="29602CC3" w14:textId="77777777" w:rsidR="00791D75" w:rsidRPr="00F6070C" w:rsidRDefault="00791D75" w:rsidP="00791D75">
      <w:pPr>
        <w:rPr>
          <w:rFonts w:asciiTheme="majorHAnsi" w:hAnsiTheme="majorHAnsi" w:cs="Times New Roman"/>
          <w:b/>
          <w:bCs/>
          <w:color w:val="000000"/>
          <w:szCs w:val="28"/>
        </w:rPr>
      </w:pPr>
    </w:p>
    <w:p w14:paraId="69A20815" w14:textId="77777777" w:rsidR="00791D75" w:rsidRPr="00F6070C" w:rsidRDefault="00791D75" w:rsidP="00791D75">
      <w:pPr>
        <w:rPr>
          <w:rFonts w:asciiTheme="majorHAnsi" w:hAnsiTheme="majorHAnsi" w:cs="Times New Roman"/>
          <w:szCs w:val="20"/>
        </w:rPr>
      </w:pPr>
      <w:r w:rsidRPr="00F6070C">
        <w:rPr>
          <w:rFonts w:asciiTheme="majorHAnsi" w:hAnsiTheme="majorHAnsi" w:cs="Times New Roman"/>
          <w:bCs/>
          <w:color w:val="000000"/>
          <w:szCs w:val="28"/>
        </w:rPr>
        <w:t>Sometimes you hear a voice through the door</w:t>
      </w:r>
    </w:p>
    <w:p w14:paraId="081D0644" w14:textId="77777777" w:rsidR="00791D75" w:rsidRPr="00F6070C" w:rsidRDefault="00791D75" w:rsidP="00791D75">
      <w:pPr>
        <w:rPr>
          <w:rFonts w:asciiTheme="majorHAnsi" w:hAnsiTheme="majorHAnsi" w:cs="Times New Roman"/>
          <w:szCs w:val="20"/>
        </w:rPr>
      </w:pPr>
      <w:r w:rsidRPr="00F6070C">
        <w:rPr>
          <w:rFonts w:asciiTheme="majorHAnsi" w:hAnsiTheme="majorHAnsi" w:cs="Times New Roman"/>
          <w:bCs/>
          <w:color w:val="000000"/>
          <w:szCs w:val="28"/>
        </w:rPr>
        <w:t>calling you, as fish out of water</w:t>
      </w:r>
    </w:p>
    <w:p w14:paraId="5C86231C" w14:textId="77777777" w:rsidR="00791D75" w:rsidRPr="00F6070C" w:rsidRDefault="00791D75" w:rsidP="00791D75">
      <w:pPr>
        <w:rPr>
          <w:rFonts w:asciiTheme="majorHAnsi" w:hAnsiTheme="majorHAnsi" w:cs="Times New Roman"/>
          <w:szCs w:val="20"/>
        </w:rPr>
      </w:pPr>
      <w:r w:rsidRPr="00F6070C">
        <w:rPr>
          <w:rFonts w:asciiTheme="majorHAnsi" w:hAnsiTheme="majorHAnsi" w:cs="Times New Roman"/>
          <w:bCs/>
          <w:color w:val="000000"/>
          <w:szCs w:val="28"/>
        </w:rPr>
        <w:t>hear the waves, or a hunting falcon</w:t>
      </w:r>
    </w:p>
    <w:p w14:paraId="20FDE328" w14:textId="77777777" w:rsidR="00791D75" w:rsidRPr="00F6070C" w:rsidRDefault="00791D75" w:rsidP="00791D75">
      <w:pPr>
        <w:rPr>
          <w:rFonts w:asciiTheme="majorHAnsi" w:hAnsiTheme="majorHAnsi" w:cs="Times New Roman"/>
          <w:szCs w:val="20"/>
        </w:rPr>
      </w:pPr>
      <w:r w:rsidRPr="00F6070C">
        <w:rPr>
          <w:rFonts w:asciiTheme="majorHAnsi" w:hAnsiTheme="majorHAnsi" w:cs="Times New Roman"/>
          <w:bCs/>
          <w:color w:val="000000"/>
          <w:szCs w:val="28"/>
        </w:rPr>
        <w:t xml:space="preserve">hears the drum’s </w:t>
      </w:r>
      <w:r w:rsidRPr="00B4761B">
        <w:rPr>
          <w:rFonts w:cs="Times New Roman"/>
          <w:bCs/>
          <w:i/>
          <w:iCs/>
          <w:color w:val="000000"/>
          <w:szCs w:val="28"/>
        </w:rPr>
        <w:t>Come back. Come back.</w:t>
      </w:r>
    </w:p>
    <w:p w14:paraId="47004448" w14:textId="77777777" w:rsidR="00791D75" w:rsidRPr="00F6070C" w:rsidRDefault="00791D75" w:rsidP="00791D75">
      <w:pPr>
        <w:rPr>
          <w:rFonts w:asciiTheme="majorHAnsi" w:hAnsiTheme="majorHAnsi"/>
          <w:szCs w:val="20"/>
        </w:rPr>
      </w:pPr>
    </w:p>
    <w:p w14:paraId="70485452" w14:textId="77777777" w:rsidR="00791D75" w:rsidRPr="00F6070C" w:rsidRDefault="00791D75" w:rsidP="00791D75">
      <w:pPr>
        <w:rPr>
          <w:rFonts w:asciiTheme="majorHAnsi" w:hAnsiTheme="majorHAnsi" w:cs="Times New Roman"/>
          <w:szCs w:val="20"/>
        </w:rPr>
      </w:pPr>
      <w:r w:rsidRPr="00F6070C">
        <w:rPr>
          <w:rFonts w:asciiTheme="majorHAnsi" w:hAnsiTheme="majorHAnsi" w:cs="Times New Roman"/>
          <w:bCs/>
          <w:color w:val="000000"/>
          <w:szCs w:val="28"/>
        </w:rPr>
        <w:t>This turning toward what you deeply love</w:t>
      </w:r>
    </w:p>
    <w:p w14:paraId="21D7C9A6" w14:textId="77777777" w:rsidR="00791D75" w:rsidRPr="00F6070C" w:rsidRDefault="00791D75" w:rsidP="00791D75">
      <w:pPr>
        <w:rPr>
          <w:rFonts w:asciiTheme="majorHAnsi" w:hAnsiTheme="majorHAnsi" w:cs="Times New Roman"/>
          <w:szCs w:val="20"/>
        </w:rPr>
      </w:pPr>
      <w:r w:rsidRPr="00F6070C">
        <w:rPr>
          <w:rFonts w:asciiTheme="majorHAnsi" w:hAnsiTheme="majorHAnsi" w:cs="Times New Roman"/>
          <w:bCs/>
          <w:color w:val="000000"/>
          <w:szCs w:val="28"/>
        </w:rPr>
        <w:t>saves you. Read the book of your life,</w:t>
      </w:r>
    </w:p>
    <w:p w14:paraId="6E5FA285" w14:textId="77777777" w:rsidR="00791D75" w:rsidRPr="00F6070C" w:rsidRDefault="00791D75" w:rsidP="00791D75">
      <w:pPr>
        <w:rPr>
          <w:rFonts w:asciiTheme="majorHAnsi" w:hAnsiTheme="majorHAnsi" w:cs="Times New Roman"/>
          <w:szCs w:val="20"/>
        </w:rPr>
      </w:pPr>
      <w:r w:rsidRPr="00F6070C">
        <w:rPr>
          <w:rFonts w:asciiTheme="majorHAnsi" w:hAnsiTheme="majorHAnsi" w:cs="Times New Roman"/>
          <w:bCs/>
          <w:color w:val="000000"/>
          <w:szCs w:val="28"/>
        </w:rPr>
        <w:t>which has been given you.</w:t>
      </w:r>
    </w:p>
    <w:p w14:paraId="65EAB184" w14:textId="77777777" w:rsidR="00791D75" w:rsidRPr="00F6070C" w:rsidRDefault="00791D75" w:rsidP="00791D75">
      <w:pPr>
        <w:rPr>
          <w:rFonts w:asciiTheme="majorHAnsi" w:hAnsiTheme="majorHAnsi"/>
          <w:szCs w:val="20"/>
        </w:rPr>
      </w:pPr>
    </w:p>
    <w:p w14:paraId="77A8EFB0" w14:textId="77777777" w:rsidR="00791D75" w:rsidRPr="00F6070C" w:rsidRDefault="00791D75" w:rsidP="00791D75">
      <w:pPr>
        <w:rPr>
          <w:rFonts w:asciiTheme="majorHAnsi" w:hAnsiTheme="majorHAnsi" w:cs="Times New Roman"/>
          <w:szCs w:val="20"/>
        </w:rPr>
      </w:pPr>
      <w:r w:rsidRPr="00F6070C">
        <w:rPr>
          <w:rFonts w:asciiTheme="majorHAnsi" w:hAnsiTheme="majorHAnsi" w:cs="Times New Roman"/>
          <w:bCs/>
          <w:color w:val="000000"/>
          <w:szCs w:val="28"/>
        </w:rPr>
        <w:t>A voice comes to your soul saying,</w:t>
      </w:r>
    </w:p>
    <w:p w14:paraId="270031DE" w14:textId="77777777" w:rsidR="00791D75" w:rsidRPr="00B4761B" w:rsidRDefault="00791D75" w:rsidP="00791D75">
      <w:pPr>
        <w:rPr>
          <w:rFonts w:cs="Times New Roman"/>
          <w:szCs w:val="20"/>
        </w:rPr>
      </w:pPr>
      <w:r w:rsidRPr="00B4761B">
        <w:rPr>
          <w:rFonts w:cs="Times New Roman"/>
          <w:bCs/>
          <w:i/>
          <w:iCs/>
          <w:color w:val="000000"/>
          <w:szCs w:val="28"/>
        </w:rPr>
        <w:t>Lift your foot. Cross over.</w:t>
      </w:r>
    </w:p>
    <w:p w14:paraId="4D85E019" w14:textId="77777777" w:rsidR="00791D75" w:rsidRPr="00B4761B" w:rsidRDefault="00791D75" w:rsidP="00791D75">
      <w:pPr>
        <w:rPr>
          <w:szCs w:val="20"/>
        </w:rPr>
      </w:pPr>
    </w:p>
    <w:p w14:paraId="23F2FFBE" w14:textId="77777777" w:rsidR="00791D75" w:rsidRPr="00B4761B" w:rsidRDefault="00791D75" w:rsidP="00791D75">
      <w:pPr>
        <w:rPr>
          <w:rFonts w:cs="Times New Roman"/>
          <w:szCs w:val="20"/>
        </w:rPr>
      </w:pPr>
      <w:r w:rsidRPr="00B4761B">
        <w:rPr>
          <w:rFonts w:cs="Times New Roman"/>
          <w:bCs/>
          <w:i/>
          <w:iCs/>
          <w:color w:val="000000"/>
          <w:szCs w:val="28"/>
        </w:rPr>
        <w:t>Move into the emptiness</w:t>
      </w:r>
    </w:p>
    <w:p w14:paraId="3C49DBA3" w14:textId="77777777" w:rsidR="00791D75" w:rsidRPr="00B4761B" w:rsidRDefault="00791D75" w:rsidP="00791D75">
      <w:pPr>
        <w:rPr>
          <w:rFonts w:cs="Times New Roman"/>
          <w:bCs/>
          <w:i/>
          <w:iCs/>
          <w:color w:val="000000"/>
          <w:szCs w:val="28"/>
        </w:rPr>
      </w:pPr>
      <w:r w:rsidRPr="00B4761B">
        <w:rPr>
          <w:rFonts w:cs="Times New Roman"/>
          <w:bCs/>
          <w:i/>
          <w:iCs/>
          <w:color w:val="000000"/>
          <w:szCs w:val="28"/>
        </w:rPr>
        <w:t>of question and answer and question.</w:t>
      </w:r>
    </w:p>
    <w:p w14:paraId="787BDE38" w14:textId="77777777" w:rsidR="00791D75" w:rsidRPr="00B4761B" w:rsidRDefault="00791D75" w:rsidP="00791D75">
      <w:pPr>
        <w:rPr>
          <w:rFonts w:cs="Times New Roman"/>
          <w:bCs/>
          <w:i/>
          <w:iCs/>
          <w:color w:val="000000"/>
          <w:szCs w:val="28"/>
        </w:rPr>
      </w:pPr>
    </w:p>
    <w:p w14:paraId="4308FAA9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/>
          <w:iCs/>
          <w:color w:val="000000"/>
          <w:szCs w:val="28"/>
        </w:rPr>
        <w:br w:type="page"/>
      </w:r>
      <w:r>
        <w:rPr>
          <w:rFonts w:asciiTheme="majorHAnsi" w:hAnsiTheme="majorHAnsi" w:cs="Times New Roman"/>
          <w:b/>
          <w:bCs/>
          <w:iCs/>
          <w:color w:val="000000"/>
          <w:szCs w:val="28"/>
        </w:rPr>
        <w:lastRenderedPageBreak/>
        <w:t xml:space="preserve">Who Says Words with My </w:t>
      </w:r>
      <w:proofErr w:type="gramStart"/>
      <w:r>
        <w:rPr>
          <w:rFonts w:asciiTheme="majorHAnsi" w:hAnsiTheme="majorHAnsi" w:cs="Times New Roman"/>
          <w:b/>
          <w:bCs/>
          <w:iCs/>
          <w:color w:val="000000"/>
          <w:szCs w:val="28"/>
        </w:rPr>
        <w:t>Mouth</w:t>
      </w:r>
      <w:proofErr w:type="gramEnd"/>
    </w:p>
    <w:p w14:paraId="4A850A06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6CDE5FD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All day I think about it, then at night I say it.</w:t>
      </w:r>
    </w:p>
    <w:p w14:paraId="2A0FCF3E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Where did I come from, and what am I supposed to be doing?</w:t>
      </w:r>
    </w:p>
    <w:p w14:paraId="3B8E350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 have no idea. My soul is from elsewhere,</w:t>
      </w:r>
    </w:p>
    <w:p w14:paraId="5995D7B0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 am sure of that, and I intend to end up there.</w:t>
      </w:r>
    </w:p>
    <w:p w14:paraId="64805BF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2B551B8D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 drunkenness began in some other tavern.</w:t>
      </w:r>
    </w:p>
    <w:p w14:paraId="7B0EBD9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When I get back around to that place, I’ll be completely </w:t>
      </w:r>
    </w:p>
    <w:p w14:paraId="7F8D6EF3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sober. Meanwhile, I’m like a bird from another continent,</w:t>
      </w:r>
    </w:p>
    <w:p w14:paraId="6FE6599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sitting in this aviary. The day is coming when I fly off,</w:t>
      </w:r>
    </w:p>
    <w:p w14:paraId="7307AC53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but who is it now in my ear who hears my voice?</w:t>
      </w:r>
    </w:p>
    <w:p w14:paraId="086AEE7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Who says words with my mouth?</w:t>
      </w:r>
    </w:p>
    <w:p w14:paraId="094AAD30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10E2C423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Who looks out with my eyes? What is the soul?</w:t>
      </w:r>
    </w:p>
    <w:p w14:paraId="668B20F2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 cannot stop asking. If I could taste one sip</w:t>
      </w:r>
    </w:p>
    <w:p w14:paraId="027BC08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of an answer, I could break out of this prison for drunks.</w:t>
      </w:r>
    </w:p>
    <w:p w14:paraId="6095C200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 didn’t come here of my own accord,</w:t>
      </w:r>
    </w:p>
    <w:p w14:paraId="6C40545D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and I can’t leave that way.</w:t>
      </w:r>
    </w:p>
    <w:p w14:paraId="7AF166D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Whoever brought me here will have to take me home.</w:t>
      </w:r>
    </w:p>
    <w:p w14:paraId="1A04793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38AB04BA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This poetry. I never know what I’m going to say.</w:t>
      </w:r>
    </w:p>
    <w:p w14:paraId="13E133EE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 don’t plan it. When I’m outside the saying of it,</w:t>
      </w:r>
    </w:p>
    <w:p w14:paraId="4191FB91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 get very quiet and rarely speak at all.</w:t>
      </w:r>
    </w:p>
    <w:p w14:paraId="186CB5CE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1D87684B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Shams Tabriz, if you would show your face</w:t>
      </w:r>
    </w:p>
    <w:p w14:paraId="6EB8D18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to me again, I could flee the imposition of this life.</w:t>
      </w:r>
    </w:p>
    <w:p w14:paraId="434AD812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29501504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  <w:r>
        <w:rPr>
          <w:rFonts w:asciiTheme="majorHAnsi" w:hAnsiTheme="majorHAnsi" w:cs="Times New Roman"/>
          <w:b/>
          <w:bCs/>
          <w:iCs/>
          <w:color w:val="000000"/>
          <w:szCs w:val="28"/>
        </w:rPr>
        <w:br w:type="page"/>
      </w:r>
      <w:r>
        <w:rPr>
          <w:rFonts w:asciiTheme="majorHAnsi" w:hAnsiTheme="majorHAnsi" w:cs="Times New Roman"/>
          <w:b/>
          <w:bCs/>
          <w:iCs/>
          <w:color w:val="000000"/>
          <w:szCs w:val="28"/>
        </w:rPr>
        <w:lastRenderedPageBreak/>
        <w:t>The Sight of a Soul</w:t>
      </w:r>
    </w:p>
    <w:p w14:paraId="0042F234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23526DC3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One of the marvels of the world</w:t>
      </w:r>
    </w:p>
    <w:p w14:paraId="2C49A683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is the sight of a soul sitting in </w:t>
      </w:r>
      <w:proofErr w:type="gramStart"/>
      <w:r>
        <w:rPr>
          <w:rFonts w:asciiTheme="majorHAnsi" w:hAnsiTheme="majorHAnsi" w:cs="Times New Roman"/>
          <w:bCs/>
          <w:iCs/>
          <w:color w:val="000000"/>
          <w:szCs w:val="28"/>
        </w:rPr>
        <w:t>prison</w:t>
      </w:r>
      <w:proofErr w:type="gramEnd"/>
    </w:p>
    <w:p w14:paraId="2085BB32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with the key in its hand.</w:t>
      </w:r>
    </w:p>
    <w:p w14:paraId="456B2B3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3B65530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Covered with dust,</w:t>
      </w:r>
    </w:p>
    <w:p w14:paraId="392E9439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with a cleansing waterfall an inch away.</w:t>
      </w:r>
    </w:p>
    <w:p w14:paraId="4AF92B6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54028F9E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 young man rolls from side to side,</w:t>
      </w:r>
    </w:p>
    <w:p w14:paraId="014C76A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though the bed is comfortable</w:t>
      </w:r>
    </w:p>
    <w:p w14:paraId="6D704E0A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and a pillow holds his head.</w:t>
      </w:r>
    </w:p>
    <w:p w14:paraId="086EB50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1A2348AD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He has a living master, yet he wants more,</w:t>
      </w:r>
    </w:p>
    <w:p w14:paraId="56A7CFBE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and there is more.</w:t>
      </w:r>
    </w:p>
    <w:p w14:paraId="7ED97D0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789E103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If a prisoner had not lived outside,</w:t>
      </w:r>
    </w:p>
    <w:p w14:paraId="62E1014B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He would not detest the dungeon.</w:t>
      </w:r>
    </w:p>
    <w:p w14:paraId="6CFB8910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08C61D7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Desiring knows there is a satisfaction</w:t>
      </w:r>
    </w:p>
    <w:p w14:paraId="3364C1A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beyond this. Straying </w:t>
      </w:r>
      <w:proofErr w:type="gramStart"/>
      <w:r>
        <w:rPr>
          <w:rFonts w:asciiTheme="majorHAnsi" w:hAnsiTheme="majorHAnsi" w:cs="Times New Roman"/>
          <w:bCs/>
          <w:iCs/>
          <w:color w:val="000000"/>
          <w:szCs w:val="28"/>
        </w:rPr>
        <w:t>maps</w:t>
      </w:r>
      <w:proofErr w:type="gramEnd"/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the path.</w:t>
      </w:r>
    </w:p>
    <w:p w14:paraId="3B67288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7F8B51C1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 secret freedom opens</w:t>
      </w:r>
    </w:p>
    <w:p w14:paraId="1ECC639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through a crevice you can barely see.</w:t>
      </w:r>
    </w:p>
    <w:p w14:paraId="22151862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1E55257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 awareness a wine drinker wants</w:t>
      </w:r>
    </w:p>
    <w:p w14:paraId="438C2DF6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cannot be tasted in wine, but that failure</w:t>
      </w:r>
    </w:p>
    <w:p w14:paraId="73CC1260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brings his deep thirst closer.</w:t>
      </w:r>
    </w:p>
    <w:p w14:paraId="76E9EF2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07896665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  <w:r>
        <w:rPr>
          <w:rFonts w:asciiTheme="majorHAnsi" w:hAnsiTheme="majorHAnsi" w:cs="Times New Roman"/>
          <w:b/>
          <w:bCs/>
          <w:iCs/>
          <w:color w:val="000000"/>
          <w:szCs w:val="28"/>
        </w:rPr>
        <w:br w:type="page"/>
      </w:r>
      <w:r>
        <w:rPr>
          <w:rFonts w:asciiTheme="majorHAnsi" w:hAnsiTheme="majorHAnsi" w:cs="Times New Roman"/>
          <w:b/>
          <w:bCs/>
          <w:iCs/>
          <w:color w:val="000000"/>
          <w:szCs w:val="28"/>
        </w:rPr>
        <w:lastRenderedPageBreak/>
        <w:t>Looking into the Creek</w:t>
      </w:r>
    </w:p>
    <w:p w14:paraId="3D29EA76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0C148C6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 way the soul is with the senses</w:t>
      </w:r>
    </w:p>
    <w:p w14:paraId="0B5C307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and the mind, is like a creek.</w:t>
      </w:r>
    </w:p>
    <w:p w14:paraId="6ABB997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39FB8DCD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When desire-weeds grow thick,</w:t>
      </w:r>
    </w:p>
    <w:p w14:paraId="027BB8F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your intelligence cannot flow,</w:t>
      </w:r>
    </w:p>
    <w:p w14:paraId="5F734D6B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and soul-creatures stay hidden.</w:t>
      </w:r>
    </w:p>
    <w:p w14:paraId="656DE779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4456097D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But sometimes a flooding comes</w:t>
      </w:r>
    </w:p>
    <w:p w14:paraId="33B6D5E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that runs so strong</w:t>
      </w:r>
    </w:p>
    <w:p w14:paraId="0838E26D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it clears the clogged stream,</w:t>
      </w:r>
    </w:p>
    <w:p w14:paraId="09532B7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as though with God’s hand.</w:t>
      </w:r>
    </w:p>
    <w:p w14:paraId="56B7531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51FB718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No longer weeping and frustrated,</w:t>
      </w:r>
    </w:p>
    <w:p w14:paraId="363FD9A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your being grows as powerful </w:t>
      </w:r>
    </w:p>
    <w:p w14:paraId="4A8ECF89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as your </w:t>
      </w:r>
      <w:proofErr w:type="spellStart"/>
      <w:r>
        <w:rPr>
          <w:rFonts w:asciiTheme="majorHAnsi" w:hAnsiTheme="majorHAnsi" w:cs="Times New Roman"/>
          <w:bCs/>
          <w:iCs/>
          <w:color w:val="000000"/>
          <w:szCs w:val="28"/>
        </w:rPr>
        <w:t>wantings</w:t>
      </w:r>
      <w:proofErr w:type="spellEnd"/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were before.</w:t>
      </w:r>
    </w:p>
    <w:p w14:paraId="63BCA71D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5763F666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Laughing and satisfied,</w:t>
      </w:r>
    </w:p>
    <w:p w14:paraId="30F0925A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that masterful current</w:t>
      </w:r>
    </w:p>
    <w:p w14:paraId="182B64B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proofErr w:type="spellStart"/>
      <w:r>
        <w:rPr>
          <w:rFonts w:asciiTheme="majorHAnsi" w:hAnsiTheme="majorHAnsi" w:cs="Times New Roman"/>
          <w:bCs/>
          <w:iCs/>
          <w:color w:val="000000"/>
          <w:szCs w:val="28"/>
        </w:rPr>
        <w:t>lets</w:t>
      </w:r>
      <w:proofErr w:type="spellEnd"/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soul-creatures appear.</w:t>
      </w:r>
    </w:p>
    <w:p w14:paraId="53C43233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28C6A752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You look down,</w:t>
      </w:r>
    </w:p>
    <w:p w14:paraId="680DB1A1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and it’s lucid dreaming.</w:t>
      </w:r>
    </w:p>
    <w:p w14:paraId="70645A3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54E59299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 gates made of light</w:t>
      </w:r>
    </w:p>
    <w:p w14:paraId="0635CE6E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swing open. You see in.</w:t>
      </w:r>
    </w:p>
    <w:p w14:paraId="593CF314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br w:type="page"/>
      </w:r>
      <w:r>
        <w:rPr>
          <w:rFonts w:asciiTheme="majorHAnsi" w:hAnsiTheme="majorHAnsi" w:cs="Times New Roman"/>
          <w:b/>
          <w:bCs/>
          <w:iCs/>
          <w:color w:val="000000"/>
          <w:szCs w:val="28"/>
        </w:rPr>
        <w:lastRenderedPageBreak/>
        <w:t>The Source of Joy</w:t>
      </w:r>
    </w:p>
    <w:p w14:paraId="12462B0C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28EE2A9A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No one knows</w:t>
      </w:r>
    </w:p>
    <w:p w14:paraId="53E5151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what makes the soul wake up so happy.</w:t>
      </w:r>
    </w:p>
    <w:p w14:paraId="1667B1B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231A359E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Maybe a dawn breeze has blown the veil</w:t>
      </w:r>
    </w:p>
    <w:p w14:paraId="3F87AA5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from the face of God.</w:t>
      </w:r>
    </w:p>
    <w:p w14:paraId="529EB16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2D09C36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 thousand new moons appear.</w:t>
      </w:r>
    </w:p>
    <w:p w14:paraId="6A99CBE3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Roses open laughing.</w:t>
      </w:r>
    </w:p>
    <w:p w14:paraId="292FA74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2430D9C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Hearts become perfect rubies</w:t>
      </w:r>
    </w:p>
    <w:p w14:paraId="0120A89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like those from </w:t>
      </w:r>
      <w:proofErr w:type="spellStart"/>
      <w:r>
        <w:rPr>
          <w:rFonts w:asciiTheme="majorHAnsi" w:hAnsiTheme="majorHAnsi" w:cs="Times New Roman"/>
          <w:bCs/>
          <w:iCs/>
          <w:color w:val="000000"/>
          <w:szCs w:val="28"/>
        </w:rPr>
        <w:t>Badakshan</w:t>
      </w:r>
      <w:proofErr w:type="spellEnd"/>
      <w:r>
        <w:rPr>
          <w:rFonts w:asciiTheme="majorHAnsi" w:hAnsiTheme="majorHAnsi" w:cs="Times New Roman"/>
          <w:bCs/>
          <w:iCs/>
          <w:color w:val="000000"/>
          <w:szCs w:val="28"/>
        </w:rPr>
        <w:t>.</w:t>
      </w:r>
    </w:p>
    <w:p w14:paraId="5CEFE91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7ACE017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 body turns entirely spirit.</w:t>
      </w:r>
    </w:p>
    <w:p w14:paraId="4C1AAC3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Leaves become branches in this wind.</w:t>
      </w:r>
    </w:p>
    <w:p w14:paraId="364E659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789D46D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Why is it now so easy to </w:t>
      </w:r>
      <w:proofErr w:type="gramStart"/>
      <w:r>
        <w:rPr>
          <w:rFonts w:asciiTheme="majorHAnsi" w:hAnsiTheme="majorHAnsi" w:cs="Times New Roman"/>
          <w:bCs/>
          <w:iCs/>
          <w:color w:val="000000"/>
          <w:szCs w:val="28"/>
        </w:rPr>
        <w:t>surrender,</w:t>
      </w:r>
      <w:proofErr w:type="gramEnd"/>
    </w:p>
    <w:p w14:paraId="44B3D49D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even for those already surrendered?</w:t>
      </w:r>
    </w:p>
    <w:p w14:paraId="41F06686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3E99F43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There is no answer to any of this.</w:t>
      </w:r>
    </w:p>
    <w:p w14:paraId="333A3A5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No one knows the source of joy.</w:t>
      </w:r>
    </w:p>
    <w:p w14:paraId="5BDD186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4BFF4BB1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 poet breathes into a reed flute,</w:t>
      </w:r>
    </w:p>
    <w:p w14:paraId="1C079853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and the tip of every hair makes music.</w:t>
      </w:r>
    </w:p>
    <w:p w14:paraId="6A6B658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3522701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Shams sails down clods of dirt from the roof,</w:t>
      </w:r>
    </w:p>
    <w:p w14:paraId="0532F4DB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And we take jobs as doorkeepers for him.</w:t>
      </w:r>
    </w:p>
    <w:p w14:paraId="0EE82883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br w:type="page"/>
      </w:r>
      <w:r>
        <w:rPr>
          <w:rFonts w:asciiTheme="majorHAnsi" w:hAnsiTheme="majorHAnsi" w:cs="Times New Roman"/>
          <w:b/>
          <w:bCs/>
          <w:iCs/>
          <w:color w:val="000000"/>
          <w:szCs w:val="28"/>
        </w:rPr>
        <w:lastRenderedPageBreak/>
        <w:t>The Soul’s Friend</w:t>
      </w:r>
    </w:p>
    <w:p w14:paraId="7B66F0D8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373284B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Listen to your essential self, the Friend.</w:t>
      </w:r>
    </w:p>
    <w:p w14:paraId="2819DF82" w14:textId="77777777" w:rsidR="00791D75" w:rsidRPr="00E41216" w:rsidRDefault="00791D75" w:rsidP="00791D75">
      <w:pPr>
        <w:rPr>
          <w:rFonts w:cs="Times New Roman"/>
          <w:bCs/>
          <w:i/>
          <w:iCs/>
          <w:color w:val="000000"/>
          <w:szCs w:val="28"/>
        </w:rPr>
      </w:pPr>
      <w:r w:rsidRPr="00E41216">
        <w:rPr>
          <w:rFonts w:cs="Times New Roman"/>
          <w:bCs/>
          <w:i/>
          <w:iCs/>
          <w:color w:val="000000"/>
          <w:szCs w:val="28"/>
        </w:rPr>
        <w:t>When you feel longing, be patient,</w:t>
      </w:r>
    </w:p>
    <w:p w14:paraId="03A04A35" w14:textId="77777777" w:rsidR="00791D75" w:rsidRPr="00E41216" w:rsidRDefault="00791D75" w:rsidP="00791D75">
      <w:pPr>
        <w:rPr>
          <w:rFonts w:cs="Times New Roman"/>
          <w:bCs/>
          <w:i/>
          <w:iCs/>
          <w:color w:val="000000"/>
          <w:szCs w:val="28"/>
        </w:rPr>
      </w:pPr>
      <w:r>
        <w:rPr>
          <w:rFonts w:cs="Times New Roman"/>
          <w:bCs/>
          <w:i/>
          <w:iCs/>
          <w:color w:val="000000"/>
          <w:szCs w:val="28"/>
        </w:rPr>
        <w:t>a</w:t>
      </w:r>
      <w:r w:rsidRPr="00E41216">
        <w:rPr>
          <w:rFonts w:cs="Times New Roman"/>
          <w:bCs/>
          <w:i/>
          <w:iCs/>
          <w:color w:val="000000"/>
          <w:szCs w:val="28"/>
        </w:rPr>
        <w:t xml:space="preserve">nd </w:t>
      </w:r>
      <w:proofErr w:type="gramStart"/>
      <w:r w:rsidRPr="00E41216">
        <w:rPr>
          <w:rFonts w:cs="Times New Roman"/>
          <w:bCs/>
          <w:i/>
          <w:iCs/>
          <w:color w:val="000000"/>
          <w:szCs w:val="28"/>
        </w:rPr>
        <w:t>also</w:t>
      </w:r>
      <w:proofErr w:type="gramEnd"/>
      <w:r w:rsidRPr="00E41216">
        <w:rPr>
          <w:rFonts w:cs="Times New Roman"/>
          <w:bCs/>
          <w:i/>
          <w:iCs/>
          <w:color w:val="000000"/>
          <w:szCs w:val="28"/>
        </w:rPr>
        <w:t xml:space="preserve"> prudent, moderate with eating and drinking.</w:t>
      </w:r>
    </w:p>
    <w:p w14:paraId="374B8DC6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688AB972" w14:textId="77777777" w:rsidR="00791D75" w:rsidRPr="00A4748C" w:rsidRDefault="00791D75" w:rsidP="00791D75">
      <w:pPr>
        <w:rPr>
          <w:rFonts w:cs="Times New Roman"/>
          <w:bCs/>
          <w:i/>
          <w:iCs/>
          <w:color w:val="000000"/>
          <w:szCs w:val="28"/>
        </w:rPr>
      </w:pPr>
      <w:r w:rsidRPr="00A4748C">
        <w:rPr>
          <w:rFonts w:cs="Times New Roman"/>
          <w:bCs/>
          <w:i/>
          <w:iCs/>
          <w:color w:val="000000"/>
          <w:szCs w:val="28"/>
        </w:rPr>
        <w:t>Be like a mountain in the wind.</w:t>
      </w:r>
    </w:p>
    <w:p w14:paraId="2CF9466C" w14:textId="77777777" w:rsidR="00791D75" w:rsidRPr="00A4748C" w:rsidRDefault="00791D75" w:rsidP="00791D75">
      <w:pPr>
        <w:rPr>
          <w:rFonts w:cs="Times New Roman"/>
          <w:bCs/>
          <w:i/>
          <w:iCs/>
          <w:color w:val="000000"/>
          <w:szCs w:val="28"/>
        </w:rPr>
      </w:pPr>
      <w:r w:rsidRPr="00A4748C">
        <w:rPr>
          <w:rFonts w:cs="Times New Roman"/>
          <w:bCs/>
          <w:i/>
          <w:iCs/>
          <w:color w:val="000000"/>
          <w:szCs w:val="28"/>
        </w:rPr>
        <w:t>Do you notice how little it moves?</w:t>
      </w:r>
    </w:p>
    <w:p w14:paraId="720F684F" w14:textId="77777777" w:rsidR="00791D75" w:rsidRPr="00A4748C" w:rsidRDefault="00791D75" w:rsidP="00791D75">
      <w:pPr>
        <w:rPr>
          <w:rFonts w:cs="Times New Roman"/>
          <w:bCs/>
          <w:i/>
          <w:iCs/>
          <w:color w:val="000000"/>
          <w:szCs w:val="28"/>
        </w:rPr>
      </w:pPr>
    </w:p>
    <w:p w14:paraId="54219F0D" w14:textId="77777777" w:rsidR="00791D75" w:rsidRPr="00A4748C" w:rsidRDefault="00791D75" w:rsidP="00791D75">
      <w:pPr>
        <w:rPr>
          <w:rFonts w:cs="Times New Roman"/>
          <w:bCs/>
          <w:i/>
          <w:iCs/>
          <w:color w:val="000000"/>
          <w:szCs w:val="28"/>
        </w:rPr>
      </w:pPr>
      <w:r w:rsidRPr="00A4748C">
        <w:rPr>
          <w:rFonts w:cs="Times New Roman"/>
          <w:bCs/>
          <w:i/>
          <w:iCs/>
          <w:color w:val="000000"/>
          <w:szCs w:val="28"/>
        </w:rPr>
        <w:t>There are sweet illusions that arrive</w:t>
      </w:r>
    </w:p>
    <w:p w14:paraId="28DF9568" w14:textId="77777777" w:rsidR="00791D75" w:rsidRPr="00A4748C" w:rsidRDefault="00791D75" w:rsidP="00791D75">
      <w:pPr>
        <w:rPr>
          <w:rFonts w:cs="Times New Roman"/>
          <w:bCs/>
          <w:i/>
          <w:iCs/>
          <w:color w:val="000000"/>
          <w:szCs w:val="28"/>
        </w:rPr>
      </w:pPr>
      <w:r>
        <w:rPr>
          <w:rFonts w:cs="Times New Roman"/>
          <w:bCs/>
          <w:i/>
          <w:iCs/>
          <w:color w:val="000000"/>
          <w:szCs w:val="28"/>
        </w:rPr>
        <w:t>t</w:t>
      </w:r>
      <w:r w:rsidRPr="00A4748C">
        <w:rPr>
          <w:rFonts w:cs="Times New Roman"/>
          <w:bCs/>
          <w:i/>
          <w:iCs/>
          <w:color w:val="000000"/>
          <w:szCs w:val="28"/>
        </w:rPr>
        <w:t>o lure you sway. Make some excuse to them.</w:t>
      </w:r>
    </w:p>
    <w:p w14:paraId="24738EE6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 have indigestion, or I need to meet my cousin.</w:t>
      </w:r>
    </w:p>
    <w:p w14:paraId="003DD86A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5FA3F93A" w14:textId="77777777" w:rsidR="00791D75" w:rsidRPr="00A4748C" w:rsidRDefault="00791D75" w:rsidP="00791D75">
      <w:pPr>
        <w:rPr>
          <w:rFonts w:cs="Times New Roman"/>
          <w:bCs/>
          <w:i/>
          <w:iCs/>
          <w:color w:val="000000"/>
          <w:szCs w:val="28"/>
        </w:rPr>
      </w:pPr>
      <w:r w:rsidRPr="00A4748C">
        <w:rPr>
          <w:rFonts w:cs="Times New Roman"/>
          <w:bCs/>
          <w:i/>
          <w:iCs/>
          <w:color w:val="000000"/>
          <w:szCs w:val="28"/>
        </w:rPr>
        <w:t>You fish, the baited hook may be fifty</w:t>
      </w:r>
    </w:p>
    <w:p w14:paraId="309D120B" w14:textId="77777777" w:rsidR="00791D75" w:rsidRPr="00A4748C" w:rsidRDefault="00791D75" w:rsidP="00791D75">
      <w:pPr>
        <w:rPr>
          <w:rFonts w:cs="Times New Roman"/>
          <w:bCs/>
          <w:i/>
          <w:iCs/>
          <w:color w:val="000000"/>
          <w:szCs w:val="28"/>
        </w:rPr>
      </w:pPr>
      <w:r>
        <w:rPr>
          <w:rFonts w:cs="Times New Roman"/>
          <w:bCs/>
          <w:i/>
          <w:iCs/>
          <w:color w:val="000000"/>
          <w:szCs w:val="28"/>
        </w:rPr>
        <w:t>o</w:t>
      </w:r>
      <w:r w:rsidRPr="00A4748C">
        <w:rPr>
          <w:rFonts w:cs="Times New Roman"/>
          <w:bCs/>
          <w:i/>
          <w:iCs/>
          <w:color w:val="000000"/>
          <w:szCs w:val="28"/>
        </w:rPr>
        <w:t>r even sixty gold pieces, but is it really worth</w:t>
      </w:r>
    </w:p>
    <w:p w14:paraId="14CA0E69" w14:textId="77777777" w:rsidR="00791D75" w:rsidRPr="00A4748C" w:rsidRDefault="00791D75" w:rsidP="00791D75">
      <w:pPr>
        <w:rPr>
          <w:rFonts w:cs="Times New Roman"/>
          <w:bCs/>
          <w:i/>
          <w:iCs/>
          <w:color w:val="000000"/>
          <w:szCs w:val="28"/>
        </w:rPr>
      </w:pPr>
      <w:r>
        <w:rPr>
          <w:rFonts w:cs="Times New Roman"/>
          <w:bCs/>
          <w:i/>
          <w:iCs/>
          <w:color w:val="000000"/>
          <w:szCs w:val="28"/>
        </w:rPr>
        <w:t>y</w:t>
      </w:r>
      <w:r w:rsidRPr="00A4748C">
        <w:rPr>
          <w:rFonts w:cs="Times New Roman"/>
          <w:bCs/>
          <w:i/>
          <w:iCs/>
          <w:color w:val="000000"/>
          <w:szCs w:val="28"/>
        </w:rPr>
        <w:t>our freedom in the ocean?</w:t>
      </w:r>
    </w:p>
    <w:p w14:paraId="2697808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1D2A7F3B" w14:textId="77777777" w:rsidR="00791D75" w:rsidRPr="00A4748C" w:rsidRDefault="00791D75" w:rsidP="00791D75">
      <w:pPr>
        <w:rPr>
          <w:rFonts w:cs="Times New Roman"/>
          <w:bCs/>
          <w:i/>
          <w:iCs/>
          <w:color w:val="000000"/>
          <w:szCs w:val="28"/>
        </w:rPr>
      </w:pPr>
      <w:r w:rsidRPr="00A4748C">
        <w:rPr>
          <w:rFonts w:cs="Times New Roman"/>
          <w:bCs/>
          <w:i/>
          <w:iCs/>
          <w:color w:val="000000"/>
          <w:szCs w:val="28"/>
        </w:rPr>
        <w:t>When travelling, stay close to your bag.</w:t>
      </w:r>
    </w:p>
    <w:p w14:paraId="025FB927" w14:textId="77777777" w:rsidR="00791D75" w:rsidRPr="00A4748C" w:rsidRDefault="00791D75" w:rsidP="00791D75">
      <w:pPr>
        <w:rPr>
          <w:rFonts w:cs="Times New Roman"/>
          <w:bCs/>
          <w:i/>
          <w:iCs/>
          <w:color w:val="000000"/>
          <w:szCs w:val="28"/>
        </w:rPr>
      </w:pPr>
      <w:r w:rsidRPr="00A4748C">
        <w:rPr>
          <w:rFonts w:cs="Times New Roman"/>
          <w:bCs/>
          <w:i/>
          <w:iCs/>
          <w:color w:val="000000"/>
          <w:szCs w:val="28"/>
        </w:rPr>
        <w:t>I am the bag that holds what you love.</w:t>
      </w:r>
    </w:p>
    <w:p w14:paraId="2D4EC1EB" w14:textId="77777777" w:rsidR="00791D75" w:rsidRPr="00A4748C" w:rsidRDefault="00791D75" w:rsidP="00791D75">
      <w:pPr>
        <w:rPr>
          <w:rFonts w:cs="Times New Roman"/>
          <w:bCs/>
          <w:i/>
          <w:iCs/>
          <w:color w:val="000000"/>
          <w:szCs w:val="28"/>
        </w:rPr>
      </w:pPr>
      <w:r w:rsidRPr="00A4748C">
        <w:rPr>
          <w:rFonts w:cs="Times New Roman"/>
          <w:bCs/>
          <w:i/>
          <w:iCs/>
          <w:color w:val="000000"/>
          <w:szCs w:val="28"/>
        </w:rPr>
        <w:t>You</w:t>
      </w:r>
      <w:r w:rsidRPr="00A4748C">
        <w:rPr>
          <w:rFonts w:asciiTheme="majorHAnsi" w:hAnsiTheme="majorHAnsi" w:cs="Times New Roman"/>
          <w:bCs/>
          <w:iCs/>
          <w:color w:val="000000"/>
          <w:szCs w:val="28"/>
        </w:rPr>
        <w:t xml:space="preserve"> can</w:t>
      </w:r>
      <w:r w:rsidRPr="00A4748C">
        <w:rPr>
          <w:rFonts w:cs="Times New Roman"/>
          <w:bCs/>
          <w:i/>
          <w:iCs/>
          <w:color w:val="000000"/>
          <w:szCs w:val="28"/>
        </w:rPr>
        <w:t xml:space="preserve"> be separated from me. </w:t>
      </w:r>
    </w:p>
    <w:p w14:paraId="4172296B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53ABBE91" w14:textId="77777777" w:rsidR="00791D75" w:rsidRPr="00A4748C" w:rsidRDefault="00791D75" w:rsidP="00791D75">
      <w:pPr>
        <w:rPr>
          <w:rFonts w:cs="Times New Roman"/>
          <w:bCs/>
          <w:i/>
          <w:iCs/>
          <w:color w:val="000000"/>
          <w:szCs w:val="28"/>
        </w:rPr>
      </w:pPr>
      <w:r w:rsidRPr="00A4748C">
        <w:rPr>
          <w:rFonts w:cs="Times New Roman"/>
          <w:bCs/>
          <w:i/>
          <w:iCs/>
          <w:color w:val="000000"/>
          <w:szCs w:val="28"/>
        </w:rPr>
        <w:t>Live carefully in the joy of this friendship.</w:t>
      </w:r>
    </w:p>
    <w:p w14:paraId="7EBAB290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 w:rsidRPr="00A4748C">
        <w:rPr>
          <w:rFonts w:cs="Times New Roman"/>
          <w:bCs/>
          <w:i/>
          <w:iCs/>
          <w:color w:val="000000"/>
          <w:szCs w:val="28"/>
        </w:rPr>
        <w:t>Don’t think,</w:t>
      </w: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</w:t>
      </w:r>
      <w:proofErr w:type="gramStart"/>
      <w:r>
        <w:rPr>
          <w:rFonts w:asciiTheme="majorHAnsi" w:hAnsiTheme="majorHAnsi" w:cs="Times New Roman"/>
          <w:bCs/>
          <w:iCs/>
          <w:color w:val="000000"/>
          <w:szCs w:val="28"/>
        </w:rPr>
        <w:t>But</w:t>
      </w:r>
      <w:proofErr w:type="gramEnd"/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those others love me so.</w:t>
      </w:r>
    </w:p>
    <w:p w14:paraId="5B61421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3D32197E" w14:textId="77777777" w:rsidR="00791D75" w:rsidRPr="00A4748C" w:rsidRDefault="00791D75" w:rsidP="00791D75">
      <w:pPr>
        <w:rPr>
          <w:rFonts w:cs="Times New Roman"/>
          <w:bCs/>
          <w:i/>
          <w:iCs/>
          <w:color w:val="000000"/>
          <w:szCs w:val="28"/>
        </w:rPr>
      </w:pPr>
      <w:r w:rsidRPr="00A4748C">
        <w:rPr>
          <w:rFonts w:cs="Times New Roman"/>
          <w:bCs/>
          <w:i/>
          <w:iCs/>
          <w:color w:val="000000"/>
          <w:szCs w:val="28"/>
        </w:rPr>
        <w:t>Some invitations sound like the fowler’s whistle</w:t>
      </w:r>
    </w:p>
    <w:p w14:paraId="4608D123" w14:textId="77777777" w:rsidR="00791D75" w:rsidRPr="00A4748C" w:rsidRDefault="00791D75" w:rsidP="00791D75">
      <w:pPr>
        <w:rPr>
          <w:rFonts w:cs="Times New Roman"/>
          <w:bCs/>
          <w:i/>
          <w:iCs/>
          <w:color w:val="000000"/>
          <w:szCs w:val="28"/>
        </w:rPr>
      </w:pPr>
      <w:r w:rsidRPr="00A4748C">
        <w:rPr>
          <w:rFonts w:cs="Times New Roman"/>
          <w:bCs/>
          <w:i/>
          <w:iCs/>
          <w:color w:val="000000"/>
          <w:szCs w:val="28"/>
        </w:rPr>
        <w:t>To the quail, friendly,</w:t>
      </w:r>
    </w:p>
    <w:p w14:paraId="5B4C07CD" w14:textId="77777777" w:rsidR="00791D75" w:rsidRPr="00A4748C" w:rsidRDefault="00791D75" w:rsidP="00791D75">
      <w:pPr>
        <w:rPr>
          <w:rFonts w:cs="Times New Roman"/>
          <w:bCs/>
          <w:i/>
          <w:iCs/>
          <w:color w:val="000000"/>
          <w:szCs w:val="28"/>
        </w:rPr>
      </w:pPr>
      <w:r w:rsidRPr="00A4748C">
        <w:rPr>
          <w:rFonts w:cs="Times New Roman"/>
          <w:bCs/>
          <w:i/>
          <w:iCs/>
          <w:color w:val="000000"/>
          <w:szCs w:val="28"/>
        </w:rPr>
        <w:t>But not quite how you remember</w:t>
      </w:r>
    </w:p>
    <w:p w14:paraId="0ED42662" w14:textId="77777777" w:rsidR="00791D75" w:rsidRPr="00A4748C" w:rsidRDefault="00791D75" w:rsidP="00791D75">
      <w:pPr>
        <w:rPr>
          <w:rFonts w:cs="Times New Roman"/>
          <w:bCs/>
          <w:i/>
          <w:iCs/>
          <w:color w:val="000000"/>
          <w:szCs w:val="28"/>
        </w:rPr>
      </w:pPr>
      <w:r w:rsidRPr="00A4748C">
        <w:rPr>
          <w:rFonts w:cs="Times New Roman"/>
          <w:bCs/>
          <w:i/>
          <w:iCs/>
          <w:color w:val="000000"/>
          <w:szCs w:val="28"/>
        </w:rPr>
        <w:t>The call of your soul’s Friend.</w:t>
      </w:r>
    </w:p>
    <w:p w14:paraId="7BD12815" w14:textId="77777777" w:rsidR="00791D75" w:rsidRDefault="00791D75" w:rsidP="00791D75">
      <w:pPr>
        <w:jc w:val="center"/>
      </w:pPr>
    </w:p>
    <w:p w14:paraId="21FBAD75" w14:textId="77777777" w:rsidR="00791D75" w:rsidRDefault="00791D75" w:rsidP="00791D75">
      <w:pPr>
        <w:jc w:val="center"/>
      </w:pPr>
    </w:p>
    <w:p w14:paraId="4F3A36D9" w14:textId="77777777" w:rsidR="00791D75" w:rsidRPr="00791D75" w:rsidRDefault="00791D75" w:rsidP="00791D75">
      <w:pPr>
        <w:jc w:val="center"/>
        <w:rPr>
          <w:rFonts w:ascii="Cambria" w:hAnsi="Cambria"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br w:type="page"/>
      </w:r>
      <w:r w:rsidRPr="00791D75">
        <w:rPr>
          <w:rFonts w:ascii="Cambria" w:hAnsi="Cambria" w:cs="Times New Roman"/>
          <w:b/>
          <w:bCs/>
          <w:iCs/>
          <w:color w:val="000000"/>
          <w:sz w:val="28"/>
          <w:szCs w:val="28"/>
        </w:rPr>
        <w:lastRenderedPageBreak/>
        <w:t>On Breath / Breathing</w:t>
      </w:r>
    </w:p>
    <w:p w14:paraId="0756F867" w14:textId="77777777" w:rsidR="00791D75" w:rsidRDefault="00791D75" w:rsidP="00791D75">
      <w:pPr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</w:p>
    <w:p w14:paraId="2E844B87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24525828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060CAF68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  <w:r>
        <w:rPr>
          <w:rFonts w:asciiTheme="majorHAnsi" w:hAnsiTheme="majorHAnsi" w:cs="Times New Roman"/>
          <w:b/>
          <w:bCs/>
          <w:iCs/>
          <w:color w:val="000000"/>
          <w:szCs w:val="28"/>
        </w:rPr>
        <w:t>Don’t Let Your Throat Tighten</w:t>
      </w:r>
    </w:p>
    <w:p w14:paraId="2FB1D717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54954A92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Don’t let your throat tighten</w:t>
      </w:r>
    </w:p>
    <w:p w14:paraId="7E5AAC3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with fear. Take sips of breath</w:t>
      </w:r>
    </w:p>
    <w:p w14:paraId="778E7AE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all day and night, before death </w:t>
      </w:r>
    </w:p>
    <w:p w14:paraId="300DA232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closes your mouth.</w:t>
      </w:r>
    </w:p>
    <w:p w14:paraId="16142D83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1F22A9C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0FD8BB39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0893317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11DD0E61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  <w:r>
        <w:rPr>
          <w:rFonts w:asciiTheme="majorHAnsi" w:hAnsiTheme="majorHAnsi" w:cs="Times New Roman"/>
          <w:b/>
          <w:bCs/>
          <w:iCs/>
          <w:color w:val="000000"/>
          <w:szCs w:val="28"/>
        </w:rPr>
        <w:t>Morning Wind</w:t>
      </w:r>
    </w:p>
    <w:p w14:paraId="687D4D8B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2A14B11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 morning wind spreads its fresh smell.</w:t>
      </w:r>
    </w:p>
    <w:p w14:paraId="76DA0F19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We must get up to take that in,</w:t>
      </w:r>
    </w:p>
    <w:p w14:paraId="2682332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that wind that lets us live.</w:t>
      </w:r>
    </w:p>
    <w:p w14:paraId="6BF26AB6" w14:textId="77777777" w:rsidR="00791D75" w:rsidRPr="00D6504A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Breathe, before it’s gone.</w:t>
      </w:r>
    </w:p>
    <w:p w14:paraId="4DF4C3C0" w14:textId="77777777" w:rsidR="00791D75" w:rsidRPr="00D6504A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22D61A50" w14:textId="77777777" w:rsidR="00791D75" w:rsidRPr="00791D75" w:rsidRDefault="00791D75" w:rsidP="00791D75">
      <w:pPr>
        <w:jc w:val="center"/>
        <w:rPr>
          <w:rFonts w:ascii="Cambria" w:hAnsi="Cambria" w:cs="Times New Roman"/>
          <w:b/>
          <w:bCs/>
          <w:iCs/>
          <w:color w:val="000000"/>
          <w:sz w:val="28"/>
          <w:szCs w:val="28"/>
        </w:rPr>
      </w:pPr>
      <w:r>
        <w:br w:type="page"/>
      </w:r>
      <w:r w:rsidRPr="00791D75">
        <w:rPr>
          <w:rFonts w:ascii="Cambria" w:hAnsi="Cambria" w:cs="Times New Roman"/>
          <w:b/>
          <w:bCs/>
          <w:iCs/>
          <w:color w:val="000000"/>
          <w:sz w:val="28"/>
          <w:szCs w:val="28"/>
        </w:rPr>
        <w:lastRenderedPageBreak/>
        <w:t>Discipline</w:t>
      </w:r>
    </w:p>
    <w:p w14:paraId="0ABC23BE" w14:textId="77777777" w:rsidR="00791D75" w:rsidRDefault="00791D75" w:rsidP="00791D75">
      <w:pPr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</w:p>
    <w:p w14:paraId="6EB3D7BC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  <w:r>
        <w:rPr>
          <w:rFonts w:asciiTheme="majorHAnsi" w:hAnsiTheme="majorHAnsi" w:cs="Times New Roman"/>
          <w:b/>
          <w:bCs/>
          <w:iCs/>
          <w:color w:val="000000"/>
          <w:szCs w:val="28"/>
        </w:rPr>
        <w:t>The Sunrise Ruby</w:t>
      </w:r>
    </w:p>
    <w:p w14:paraId="04682B7B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2B58BB9E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In the early morning hour,</w:t>
      </w:r>
    </w:p>
    <w:p w14:paraId="06225D2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just before dawn, lover and beloved wake</w:t>
      </w:r>
    </w:p>
    <w:p w14:paraId="6F5BDF2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and take a drink of water.</w:t>
      </w:r>
    </w:p>
    <w:p w14:paraId="328CDA66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60A33F03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She asks, </w:t>
      </w:r>
      <w:proofErr w:type="gramStart"/>
      <w:r>
        <w:rPr>
          <w:rFonts w:asciiTheme="majorHAnsi" w:hAnsiTheme="majorHAnsi" w:cs="Times New Roman"/>
          <w:bCs/>
          <w:iCs/>
          <w:color w:val="000000"/>
          <w:szCs w:val="28"/>
        </w:rPr>
        <w:t>Do</w:t>
      </w:r>
      <w:proofErr w:type="gramEnd"/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you love me or yourself more?</w:t>
      </w:r>
    </w:p>
    <w:p w14:paraId="71B54CA0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Really, tell the absolute truth.</w:t>
      </w:r>
    </w:p>
    <w:p w14:paraId="53497D9A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456450F1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He says, </w:t>
      </w:r>
      <w:proofErr w:type="gramStart"/>
      <w:r>
        <w:rPr>
          <w:rFonts w:asciiTheme="majorHAnsi" w:hAnsiTheme="majorHAnsi" w:cs="Times New Roman"/>
          <w:bCs/>
          <w:iCs/>
          <w:color w:val="000000"/>
          <w:szCs w:val="28"/>
        </w:rPr>
        <w:t>There</w:t>
      </w:r>
      <w:proofErr w:type="gramEnd"/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is nothing left of me.</w:t>
      </w:r>
    </w:p>
    <w:p w14:paraId="3481F8C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 am like a ruby held up to the sunrise.</w:t>
      </w:r>
    </w:p>
    <w:p w14:paraId="7931D23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Is it still a stone, or a </w:t>
      </w:r>
      <w:proofErr w:type="gramStart"/>
      <w:r>
        <w:rPr>
          <w:rFonts w:asciiTheme="majorHAnsi" w:hAnsiTheme="majorHAnsi" w:cs="Times New Roman"/>
          <w:bCs/>
          <w:iCs/>
          <w:color w:val="000000"/>
          <w:szCs w:val="28"/>
        </w:rPr>
        <w:t>world</w:t>
      </w:r>
      <w:proofErr w:type="gramEnd"/>
    </w:p>
    <w:p w14:paraId="075A85B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made of redness? It has no resistance</w:t>
      </w:r>
    </w:p>
    <w:p w14:paraId="36C8692A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to sunlight. The ruby and the sunrise are one.</w:t>
      </w:r>
    </w:p>
    <w:p w14:paraId="41774620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Be courageous and discipline yourself.</w:t>
      </w:r>
    </w:p>
    <w:p w14:paraId="17CA199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3F45434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Work. Keep digging your well.</w:t>
      </w:r>
    </w:p>
    <w:p w14:paraId="5F339B5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Don’t think about getting off from work.</w:t>
      </w:r>
    </w:p>
    <w:p w14:paraId="59DB458D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Submit to a daily practice.</w:t>
      </w:r>
    </w:p>
    <w:p w14:paraId="4C08101B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Your loyalty to that is a ring on the door.</w:t>
      </w:r>
    </w:p>
    <w:p w14:paraId="6C5ECC80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0BD82B89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Keep knocking, and the joy inside</w:t>
      </w:r>
    </w:p>
    <w:p w14:paraId="7F0AE2E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Will eventually open a window</w:t>
      </w:r>
    </w:p>
    <w:p w14:paraId="5FB0E58E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And look out to see who’s there.</w:t>
      </w:r>
    </w:p>
    <w:p w14:paraId="206366C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206BCE1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62CE3FB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1D6F36E2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4E99490D" w14:textId="77777777" w:rsidR="00791D75" w:rsidRPr="00006E2C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  <w:r>
        <w:rPr>
          <w:rFonts w:asciiTheme="majorHAnsi" w:hAnsiTheme="majorHAnsi" w:cs="Times New Roman"/>
          <w:b/>
          <w:bCs/>
          <w:iCs/>
          <w:color w:val="000000"/>
          <w:szCs w:val="28"/>
        </w:rPr>
        <w:br w:type="page"/>
      </w:r>
      <w:r w:rsidRPr="00006E2C">
        <w:rPr>
          <w:rFonts w:asciiTheme="majorHAnsi" w:hAnsiTheme="majorHAnsi" w:cs="Times New Roman"/>
          <w:b/>
          <w:bCs/>
          <w:iCs/>
          <w:color w:val="000000"/>
          <w:szCs w:val="28"/>
        </w:rPr>
        <w:lastRenderedPageBreak/>
        <w:t>Dervishes</w:t>
      </w:r>
    </w:p>
    <w:p w14:paraId="6994667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7D2BCEE6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You have heard of the ocean of nonexistence.</w:t>
      </w:r>
    </w:p>
    <w:p w14:paraId="14AD4E6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Try continually to give yourself to that ocean.</w:t>
      </w:r>
    </w:p>
    <w:p w14:paraId="57A6BBF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32868D36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Every workshop has its foundations</w:t>
      </w:r>
    </w:p>
    <w:p w14:paraId="6EE42236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set on that emptiness.</w:t>
      </w:r>
    </w:p>
    <w:p w14:paraId="41016A6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6E5BC3C3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 master of all masters works with nothing.</w:t>
      </w:r>
    </w:p>
    <w:p w14:paraId="5172019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 more such nothing comes into your work,</w:t>
      </w:r>
    </w:p>
    <w:p w14:paraId="1DB380C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 more the presence will be there.</w:t>
      </w:r>
    </w:p>
    <w:p w14:paraId="0A602F5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2705807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Dervishes gamble everything.</w:t>
      </w:r>
    </w:p>
    <w:p w14:paraId="191E16D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They lose and win the other,</w:t>
      </w:r>
    </w:p>
    <w:p w14:paraId="326020F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 emptiness which animates this.</w:t>
      </w:r>
    </w:p>
    <w:p w14:paraId="2CDE3153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6317057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We have talked so much.</w:t>
      </w:r>
    </w:p>
    <w:p w14:paraId="05393E36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Remember what we have not said.</w:t>
      </w:r>
    </w:p>
    <w:p w14:paraId="001455E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272FCF1E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And keep working. Laziness and disdain</w:t>
      </w:r>
    </w:p>
    <w:p w14:paraId="702969B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are not devotions. Your effort</w:t>
      </w:r>
    </w:p>
    <w:p w14:paraId="7FC9ABAE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will bring a result.</w:t>
      </w:r>
    </w:p>
    <w:p w14:paraId="76CC2B8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11AE6A2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As dawn lightens, blow out the candle.</w:t>
      </w:r>
    </w:p>
    <w:p w14:paraId="6B2B361A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Dawn is in your eyes now.</w:t>
      </w:r>
    </w:p>
    <w:p w14:paraId="73C77EC6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47577188" w14:textId="77777777" w:rsidR="00791D75" w:rsidRPr="00006E2C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00AB5523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47EDD450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09F6EE8A" w14:textId="77777777" w:rsidR="00791D75" w:rsidRPr="00791D75" w:rsidRDefault="00791D75" w:rsidP="00791D75">
      <w:pPr>
        <w:jc w:val="center"/>
        <w:rPr>
          <w:rFonts w:ascii="Cambria" w:hAnsi="Cambria"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br w:type="page"/>
      </w:r>
      <w:r w:rsidRPr="00791D75">
        <w:rPr>
          <w:rFonts w:ascii="Cambria" w:hAnsi="Cambria" w:cs="Times New Roman"/>
          <w:b/>
          <w:bCs/>
          <w:iCs/>
          <w:color w:val="000000"/>
          <w:sz w:val="28"/>
          <w:szCs w:val="28"/>
        </w:rPr>
        <w:lastRenderedPageBreak/>
        <w:t>Awakening</w:t>
      </w:r>
    </w:p>
    <w:p w14:paraId="6129CB2B" w14:textId="77777777" w:rsidR="00791D75" w:rsidRDefault="00791D75" w:rsidP="00791D75">
      <w:pPr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</w:p>
    <w:p w14:paraId="1B6422D0" w14:textId="77777777" w:rsidR="00791D75" w:rsidRDefault="00791D75" w:rsidP="00791D75">
      <w:pPr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</w:p>
    <w:p w14:paraId="6B985881" w14:textId="77777777" w:rsidR="00791D75" w:rsidRDefault="00791D75" w:rsidP="00791D75">
      <w:pPr>
        <w:jc w:val="both"/>
        <w:rPr>
          <w:rFonts w:asciiTheme="majorHAnsi" w:hAnsiTheme="majorHAnsi" w:cs="Times New Roman"/>
          <w:b/>
          <w:bCs/>
          <w:iCs/>
          <w:color w:val="000000"/>
          <w:szCs w:val="28"/>
        </w:rPr>
      </w:pPr>
      <w:r>
        <w:rPr>
          <w:rFonts w:asciiTheme="majorHAnsi" w:hAnsiTheme="majorHAnsi" w:cs="Times New Roman"/>
          <w:b/>
          <w:bCs/>
          <w:iCs/>
          <w:color w:val="000000"/>
          <w:szCs w:val="28"/>
        </w:rPr>
        <w:t>Buoyancy</w:t>
      </w:r>
    </w:p>
    <w:p w14:paraId="4E884FFD" w14:textId="77777777" w:rsidR="00791D75" w:rsidRDefault="00791D75" w:rsidP="00791D75">
      <w:pPr>
        <w:jc w:val="both"/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5E7171F4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 saw you and became empty.</w:t>
      </w:r>
    </w:p>
    <w:p w14:paraId="412D7DB3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This emptiness, more beautiful than existence,</w:t>
      </w:r>
    </w:p>
    <w:p w14:paraId="093C10A0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it obliterates existence, and yet when it comes,</w:t>
      </w:r>
    </w:p>
    <w:p w14:paraId="6056805F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existence thrives and creates more existence.</w:t>
      </w:r>
    </w:p>
    <w:p w14:paraId="7187A9D4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7C8B2ABD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To praise is to praise</w:t>
      </w:r>
    </w:p>
    <w:p w14:paraId="01F39744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how one surrenders to the emptiness.</w:t>
      </w:r>
    </w:p>
    <w:p w14:paraId="78FEAFE4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5DAEB3C4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To praise the sun is to praise your own eyes.</w:t>
      </w:r>
    </w:p>
    <w:p w14:paraId="12335360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Praise, the ocean. What we say, a little ship.</w:t>
      </w:r>
    </w:p>
    <w:p w14:paraId="5612564D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1885AC4E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proofErr w:type="gramStart"/>
      <w:r>
        <w:rPr>
          <w:rFonts w:asciiTheme="majorHAnsi" w:hAnsiTheme="majorHAnsi" w:cs="Times New Roman"/>
          <w:bCs/>
          <w:iCs/>
          <w:color w:val="000000"/>
          <w:szCs w:val="28"/>
        </w:rPr>
        <w:t>So</w:t>
      </w:r>
      <w:proofErr w:type="gramEnd"/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the sea-journey goes on, and who knows where?</w:t>
      </w:r>
    </w:p>
    <w:p w14:paraId="5B2FE821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Just to be held by the ocean is the best luck</w:t>
      </w:r>
    </w:p>
    <w:p w14:paraId="57E911E1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we could have. It is a total waking-up.</w:t>
      </w:r>
    </w:p>
    <w:p w14:paraId="235FC10D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2B7DE12C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Why should we grieve that we have been sleeping?</w:t>
      </w:r>
    </w:p>
    <w:p w14:paraId="17341979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It does not matter how long we’ve been unconscious.</w:t>
      </w:r>
    </w:p>
    <w:p w14:paraId="44C1EB2F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We are groggy, but let the guilt go.</w:t>
      </w:r>
    </w:p>
    <w:p w14:paraId="5E6834B4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5EBAB3EE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Feel the motions of tenderness</w:t>
      </w:r>
    </w:p>
    <w:p w14:paraId="3B95A9CC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around you, the buoyancy.</w:t>
      </w:r>
    </w:p>
    <w:p w14:paraId="779FC601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477C1ED5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7FB79EA0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424D6ABE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2F04D65D" w14:textId="77777777" w:rsidR="00791D75" w:rsidRDefault="00791D75" w:rsidP="00791D75">
      <w:pPr>
        <w:jc w:val="both"/>
        <w:rPr>
          <w:rFonts w:asciiTheme="majorHAnsi" w:hAnsiTheme="majorHAnsi" w:cs="Times New Roman"/>
          <w:b/>
          <w:bCs/>
          <w:iCs/>
          <w:color w:val="000000"/>
          <w:szCs w:val="28"/>
        </w:rPr>
      </w:pPr>
      <w:r>
        <w:rPr>
          <w:rFonts w:asciiTheme="majorHAnsi" w:hAnsiTheme="majorHAnsi" w:cs="Times New Roman"/>
          <w:b/>
          <w:bCs/>
          <w:iCs/>
          <w:color w:val="000000"/>
          <w:szCs w:val="28"/>
        </w:rPr>
        <w:br w:type="page"/>
      </w:r>
      <w:r w:rsidRPr="00FC5D1D">
        <w:rPr>
          <w:rFonts w:asciiTheme="majorHAnsi" w:hAnsiTheme="majorHAnsi" w:cs="Times New Roman"/>
          <w:b/>
          <w:bCs/>
          <w:iCs/>
          <w:color w:val="000000"/>
          <w:szCs w:val="28"/>
        </w:rPr>
        <w:lastRenderedPageBreak/>
        <w:t>Flood Residue</w:t>
      </w:r>
    </w:p>
    <w:p w14:paraId="67A0715E" w14:textId="77777777" w:rsidR="00791D75" w:rsidRDefault="00791D75" w:rsidP="00791D75">
      <w:pPr>
        <w:jc w:val="both"/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112A1D36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 taste of today is not that of yesterday.</w:t>
      </w:r>
    </w:p>
    <w:p w14:paraId="17AF4FFA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A pot </w:t>
      </w:r>
      <w:proofErr w:type="gramStart"/>
      <w:r>
        <w:rPr>
          <w:rFonts w:asciiTheme="majorHAnsi" w:hAnsiTheme="majorHAnsi" w:cs="Times New Roman"/>
          <w:bCs/>
          <w:iCs/>
          <w:color w:val="000000"/>
          <w:szCs w:val="28"/>
        </w:rPr>
        <w:t>boils</w:t>
      </w:r>
      <w:proofErr w:type="gramEnd"/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over.</w:t>
      </w:r>
    </w:p>
    <w:p w14:paraId="3B9BD581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645A8BBB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 watchman calls down the ladder,</w:t>
      </w:r>
    </w:p>
    <w:p w14:paraId="00AF64EC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Did you hear the commotion last </w:t>
      </w:r>
      <w:proofErr w:type="gramStart"/>
      <w:r>
        <w:rPr>
          <w:rFonts w:asciiTheme="majorHAnsi" w:hAnsiTheme="majorHAnsi" w:cs="Times New Roman"/>
          <w:bCs/>
          <w:iCs/>
          <w:color w:val="000000"/>
          <w:szCs w:val="28"/>
        </w:rPr>
        <w:t>night</w:t>
      </w:r>
      <w:proofErr w:type="gramEnd"/>
    </w:p>
    <w:p w14:paraId="63BF58FF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from the seventh level?</w:t>
      </w:r>
    </w:p>
    <w:p w14:paraId="3EC60F5F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4F48818F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Saturn turns to Venus and tells her</w:t>
      </w:r>
    </w:p>
    <w:p w14:paraId="2B9F20D2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to play the strings more gently.</w:t>
      </w:r>
    </w:p>
    <w:p w14:paraId="12BAD1E9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Taurus milk runs red. Leo slinks from the sky.</w:t>
      </w:r>
    </w:p>
    <w:p w14:paraId="2413A546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20B828CD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Strange signs, because of a word</w:t>
      </w:r>
    </w:p>
    <w:p w14:paraId="5402070E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that comes from the soul</w:t>
      </w:r>
    </w:p>
    <w:p w14:paraId="6CD581F8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to help us escape from speaking and concepts.</w:t>
      </w:r>
    </w:p>
    <w:p w14:paraId="55E7F7C9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3F19BB0D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I answer the </w:t>
      </w:r>
      <w:proofErr w:type="spellStart"/>
      <w:r>
        <w:rPr>
          <w:rFonts w:asciiTheme="majorHAnsi" w:hAnsiTheme="majorHAnsi" w:cs="Times New Roman"/>
          <w:bCs/>
          <w:iCs/>
          <w:color w:val="000000"/>
          <w:szCs w:val="28"/>
        </w:rPr>
        <w:t>nightwatchman</w:t>
      </w:r>
      <w:proofErr w:type="spellEnd"/>
      <w:r>
        <w:rPr>
          <w:rFonts w:asciiTheme="majorHAnsi" w:hAnsiTheme="majorHAnsi" w:cs="Times New Roman"/>
          <w:bCs/>
          <w:iCs/>
          <w:color w:val="000000"/>
          <w:szCs w:val="28"/>
        </w:rPr>
        <w:t>,</w:t>
      </w:r>
    </w:p>
    <w:p w14:paraId="5929C42D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You will have to assign meanings</w:t>
      </w:r>
    </w:p>
    <w:p w14:paraId="3257E61D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for these ominous events.</w:t>
      </w:r>
    </w:p>
    <w:p w14:paraId="7123B25C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017E6CBC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 have been set free from the hunt,</w:t>
      </w:r>
    </w:p>
    <w:p w14:paraId="6A1E1EC4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 catching and the being caught,</w:t>
      </w:r>
    </w:p>
    <w:p w14:paraId="208F476F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to rest in these dregs</w:t>
      </w:r>
    </w:p>
    <w:p w14:paraId="33B4206D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of flood residue, pure and empty.</w:t>
      </w:r>
    </w:p>
    <w:p w14:paraId="204CCACB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3D0C9561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26CB7698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66915C37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718B9041" w14:textId="77777777" w:rsidR="00791D75" w:rsidRDefault="00791D75" w:rsidP="00791D75">
      <w:pPr>
        <w:jc w:val="both"/>
        <w:rPr>
          <w:rFonts w:asciiTheme="majorHAnsi" w:hAnsiTheme="majorHAnsi" w:cs="Times New Roman"/>
          <w:b/>
          <w:bCs/>
          <w:iCs/>
          <w:color w:val="000000"/>
          <w:szCs w:val="28"/>
        </w:rPr>
      </w:pPr>
      <w:r>
        <w:rPr>
          <w:rFonts w:asciiTheme="majorHAnsi" w:hAnsiTheme="majorHAnsi" w:cs="Times New Roman"/>
          <w:b/>
          <w:bCs/>
          <w:iCs/>
          <w:color w:val="000000"/>
          <w:szCs w:val="28"/>
        </w:rPr>
        <w:br w:type="page"/>
      </w:r>
      <w:r>
        <w:rPr>
          <w:rFonts w:asciiTheme="majorHAnsi" w:hAnsiTheme="majorHAnsi" w:cs="Times New Roman"/>
          <w:b/>
          <w:bCs/>
          <w:iCs/>
          <w:color w:val="000000"/>
          <w:szCs w:val="28"/>
        </w:rPr>
        <w:lastRenderedPageBreak/>
        <w:t>Morning Water and a Poet</w:t>
      </w:r>
    </w:p>
    <w:p w14:paraId="122A0B7F" w14:textId="77777777" w:rsidR="00791D75" w:rsidRDefault="00791D75" w:rsidP="00791D75">
      <w:pPr>
        <w:jc w:val="both"/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7207C09B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We learn this from a drunken king</w:t>
      </w:r>
    </w:p>
    <w:p w14:paraId="2E74E05D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who wakes up hungover and sick,</w:t>
      </w:r>
    </w:p>
    <w:p w14:paraId="54D0128C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asking for two things, a morning drink of water,</w:t>
      </w:r>
    </w:p>
    <w:p w14:paraId="4D6458A1" w14:textId="77777777" w:rsidR="00791D75" w:rsidRPr="00B4761B" w:rsidRDefault="00791D75" w:rsidP="00791D75">
      <w:pPr>
        <w:jc w:val="both"/>
        <w:rPr>
          <w:rFonts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And </w:t>
      </w:r>
      <w:r w:rsidRPr="00B4761B">
        <w:rPr>
          <w:rFonts w:cs="Times New Roman"/>
          <w:bCs/>
          <w:i/>
          <w:iCs/>
          <w:color w:val="000000"/>
          <w:szCs w:val="28"/>
        </w:rPr>
        <w:t>Let it be brought by a poet.</w:t>
      </w:r>
    </w:p>
    <w:p w14:paraId="1DA8F52D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75D28D45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There is a tradition that the wine</w:t>
      </w:r>
    </w:p>
    <w:p w14:paraId="29828CAD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of nonexistence makes us God-drunk.</w:t>
      </w:r>
    </w:p>
    <w:p w14:paraId="105B7F06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Intoxicated that way, we are purified.</w:t>
      </w:r>
    </w:p>
    <w:p w14:paraId="2124C92C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1B46551C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There is a kind of poet</w:t>
      </w:r>
    </w:p>
    <w:p w14:paraId="743BC885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whose poetry pours that wine,</w:t>
      </w:r>
    </w:p>
    <w:p w14:paraId="34887CBF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73266A8C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and there is another poet who makes us want</w:t>
      </w:r>
    </w:p>
    <w:p w14:paraId="23D281C9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 red wine and the white.</w:t>
      </w:r>
    </w:p>
    <w:p w14:paraId="5DC9B87C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 two poets may even have the same name.</w:t>
      </w:r>
    </w:p>
    <w:p w14:paraId="1EB75D4B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7B82BD77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Look inside form. Read with your soul</w:t>
      </w:r>
    </w:p>
    <w:p w14:paraId="61AB7969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this </w:t>
      </w:r>
      <w:proofErr w:type="spellStart"/>
      <w:r w:rsidRPr="00B4761B">
        <w:rPr>
          <w:rFonts w:cs="Times New Roman"/>
          <w:bCs/>
          <w:i/>
          <w:iCs/>
          <w:color w:val="000000"/>
          <w:szCs w:val="28"/>
        </w:rPr>
        <w:t>Masnavi</w:t>
      </w:r>
      <w:proofErr w:type="spellEnd"/>
      <w:r w:rsidRPr="00B4761B">
        <w:rPr>
          <w:rFonts w:cs="Times New Roman"/>
          <w:bCs/>
          <w:i/>
          <w:iCs/>
          <w:color w:val="000000"/>
          <w:szCs w:val="28"/>
        </w:rPr>
        <w:t>.</w:t>
      </w: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Let it bring you</w:t>
      </w:r>
    </w:p>
    <w:p w14:paraId="0A5DA2AA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morning water and a poet.</w:t>
      </w:r>
    </w:p>
    <w:p w14:paraId="45360E5A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45D16E2F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0E7CD299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65A80308" w14:textId="77777777" w:rsidR="00791D75" w:rsidRDefault="00791D75" w:rsidP="00791D75">
      <w:pPr>
        <w:jc w:val="both"/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798946BC" w14:textId="77777777" w:rsidR="00791D75" w:rsidRPr="00364475" w:rsidRDefault="00791D75" w:rsidP="00791D75">
      <w:pPr>
        <w:jc w:val="both"/>
        <w:rPr>
          <w:rFonts w:asciiTheme="majorHAnsi" w:hAnsiTheme="majorHAnsi" w:cs="Times New Roman"/>
          <w:b/>
          <w:bCs/>
          <w:iCs/>
          <w:color w:val="000000"/>
          <w:szCs w:val="28"/>
        </w:rPr>
      </w:pPr>
      <w:r>
        <w:rPr>
          <w:rFonts w:asciiTheme="majorHAnsi" w:hAnsiTheme="majorHAnsi" w:cs="Times New Roman"/>
          <w:b/>
          <w:bCs/>
          <w:iCs/>
          <w:color w:val="000000"/>
          <w:szCs w:val="28"/>
        </w:rPr>
        <w:br w:type="page"/>
      </w:r>
      <w:r w:rsidRPr="00364475">
        <w:rPr>
          <w:rFonts w:asciiTheme="majorHAnsi" w:hAnsiTheme="majorHAnsi" w:cs="Times New Roman"/>
          <w:b/>
          <w:bCs/>
          <w:iCs/>
          <w:color w:val="000000"/>
          <w:szCs w:val="28"/>
        </w:rPr>
        <w:lastRenderedPageBreak/>
        <w:t>Quietness</w:t>
      </w:r>
      <w:r>
        <w:rPr>
          <w:rFonts w:asciiTheme="majorHAnsi" w:hAnsiTheme="majorHAnsi" w:cs="Times New Roman"/>
          <w:b/>
          <w:bCs/>
          <w:iCs/>
          <w:color w:val="000000"/>
          <w:szCs w:val="28"/>
        </w:rPr>
        <w:t xml:space="preserve"> </w:t>
      </w:r>
      <w:r w:rsidRPr="00364475">
        <w:rPr>
          <w:rFonts w:asciiTheme="majorHAnsi" w:hAnsiTheme="majorHAnsi" w:cs="Times New Roman"/>
          <w:bCs/>
          <w:iCs/>
          <w:color w:val="000000"/>
          <w:szCs w:val="28"/>
        </w:rPr>
        <w:t>(take out from class version?)</w:t>
      </w:r>
    </w:p>
    <w:p w14:paraId="226B8BAA" w14:textId="77777777" w:rsidR="00791D75" w:rsidRDefault="00791D75" w:rsidP="00791D75">
      <w:pPr>
        <w:jc w:val="both"/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12D9CBDB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Inside this new love, die.</w:t>
      </w:r>
    </w:p>
    <w:p w14:paraId="486E54E5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Your way begins on the other side.</w:t>
      </w:r>
    </w:p>
    <w:p w14:paraId="4BBBA1D8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Become the sky.</w:t>
      </w:r>
    </w:p>
    <w:p w14:paraId="783CAE56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Take an axe to the prison wall.</w:t>
      </w:r>
    </w:p>
    <w:p w14:paraId="4AF91566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Escape.</w:t>
      </w:r>
    </w:p>
    <w:p w14:paraId="50B6C325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Walk out like someone suddenly born into color.</w:t>
      </w:r>
    </w:p>
    <w:p w14:paraId="0E693B29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Do it now.</w:t>
      </w:r>
    </w:p>
    <w:p w14:paraId="760F49C4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You are covered with thick cloud.</w:t>
      </w:r>
    </w:p>
    <w:p w14:paraId="438DD50C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Slide out the side. Die,</w:t>
      </w:r>
    </w:p>
    <w:p w14:paraId="3332F61E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and be quiet. Quietness is the surest sign </w:t>
      </w:r>
    </w:p>
    <w:p w14:paraId="45189EAF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that you have died.</w:t>
      </w:r>
    </w:p>
    <w:p w14:paraId="5C8C8BD8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Your old life was a frantic running</w:t>
      </w:r>
    </w:p>
    <w:p w14:paraId="16DDC95E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from silence.</w:t>
      </w:r>
    </w:p>
    <w:p w14:paraId="5582E434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19797C8E" w14:textId="77777777" w:rsidR="00791D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 speechless full moon</w:t>
      </w:r>
    </w:p>
    <w:p w14:paraId="64AC0902" w14:textId="77777777" w:rsidR="00791D75" w:rsidRPr="00364475" w:rsidRDefault="00791D75" w:rsidP="00791D75">
      <w:pPr>
        <w:jc w:val="both"/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comes out now.</w:t>
      </w:r>
    </w:p>
    <w:p w14:paraId="36E27F1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2A33A99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1AFE0430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1DF3625B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1D110A63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  <w:r>
        <w:rPr>
          <w:rFonts w:asciiTheme="majorHAnsi" w:hAnsiTheme="majorHAnsi" w:cs="Times New Roman"/>
          <w:b/>
          <w:bCs/>
          <w:iCs/>
          <w:color w:val="000000"/>
          <w:szCs w:val="28"/>
        </w:rPr>
        <w:br w:type="page"/>
      </w:r>
      <w:r>
        <w:rPr>
          <w:rFonts w:asciiTheme="majorHAnsi" w:hAnsiTheme="majorHAnsi" w:cs="Times New Roman"/>
          <w:b/>
          <w:bCs/>
          <w:iCs/>
          <w:color w:val="000000"/>
          <w:szCs w:val="28"/>
        </w:rPr>
        <w:lastRenderedPageBreak/>
        <w:t>The Old Poet’s Waking</w:t>
      </w:r>
    </w:p>
    <w:p w14:paraId="31C83CD3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69D241B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 old man’s heart woke,</w:t>
      </w:r>
    </w:p>
    <w:p w14:paraId="42300C3B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no longer in love with treble and bass,</w:t>
      </w:r>
    </w:p>
    <w:p w14:paraId="48520BD9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without weeping or laughter.</w:t>
      </w:r>
    </w:p>
    <w:p w14:paraId="0E9D6A90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480DCAE9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In the true bewilderment of soul</w:t>
      </w:r>
    </w:p>
    <w:p w14:paraId="542E3A1D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he went out beyond any seeking, beyond words</w:t>
      </w:r>
    </w:p>
    <w:p w14:paraId="0C7852D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and telling, drowned in the beauty,</w:t>
      </w:r>
    </w:p>
    <w:p w14:paraId="7F0EAF9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drowned beyond deliverance.</w:t>
      </w:r>
    </w:p>
    <w:p w14:paraId="7172F12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619A08C2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Waves cover the old man.</w:t>
      </w:r>
    </w:p>
    <w:p w14:paraId="6D4EDF1A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05D1E67B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Nothing more can be said of him.</w:t>
      </w:r>
    </w:p>
    <w:p w14:paraId="60839DE0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344C861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He has shaken out his robe, </w:t>
      </w:r>
    </w:p>
    <w:p w14:paraId="76C234BE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and there’s nothing to it anymore.</w:t>
      </w:r>
    </w:p>
    <w:p w14:paraId="136E42EE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080A592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There is a chase where a falcon</w:t>
      </w:r>
    </w:p>
    <w:p w14:paraId="100A61CB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Dives into the forest</w:t>
      </w:r>
    </w:p>
    <w:p w14:paraId="7956668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and does not come back up.</w:t>
      </w:r>
    </w:p>
    <w:p w14:paraId="02A97689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3A351F8A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Every moment, the sunlight</w:t>
      </w:r>
    </w:p>
    <w:p w14:paraId="2307CCB3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is totally empty and totally full.</w:t>
      </w:r>
    </w:p>
    <w:p w14:paraId="7D44B82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5059BB29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1D6DEBA3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1CF59A9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15386C8C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30A8FA99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5DA27AD9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3D4FCAAC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0C1518E1" w14:textId="223FE252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/>
          <w:bCs/>
          <w:iCs/>
          <w:color w:val="000000"/>
          <w:szCs w:val="28"/>
        </w:rPr>
        <w:br w:type="page"/>
      </w:r>
    </w:p>
    <w:p w14:paraId="20681E92" w14:textId="07DA29ED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  <w:r>
        <w:rPr>
          <w:rFonts w:asciiTheme="majorHAnsi" w:hAnsiTheme="majorHAnsi" w:cs="Times New Roman"/>
          <w:b/>
          <w:bCs/>
          <w:iCs/>
          <w:color w:val="000000"/>
          <w:szCs w:val="28"/>
        </w:rPr>
        <w:lastRenderedPageBreak/>
        <w:t>The King Inside</w:t>
      </w:r>
    </w:p>
    <w:p w14:paraId="55698EAB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4D9328D6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There are people with their eyes open</w:t>
      </w:r>
    </w:p>
    <w:p w14:paraId="2192771B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whose hearts are shut. What do they see? Matter.</w:t>
      </w:r>
    </w:p>
    <w:p w14:paraId="0AF006BA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353EBEB9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But someone whose love is alert,</w:t>
      </w:r>
    </w:p>
    <w:p w14:paraId="43279F0A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even if the eyes go to sleep,</w:t>
      </w:r>
    </w:p>
    <w:p w14:paraId="620D28A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he or she will be waking up thousands of others.</w:t>
      </w:r>
    </w:p>
    <w:p w14:paraId="2DDEAA8D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5241A90E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If you are not one of those light-filled lovers,</w:t>
      </w:r>
    </w:p>
    <w:p w14:paraId="3BFF630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restrain your desire-body’s intensity.</w:t>
      </w:r>
    </w:p>
    <w:p w14:paraId="4F865DA1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Put limits on how much you eat</w:t>
      </w:r>
    </w:p>
    <w:p w14:paraId="70C2C6C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and how long you lie down.</w:t>
      </w:r>
    </w:p>
    <w:p w14:paraId="7B50793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5947F4C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But if you are awake here in the chest,</w:t>
      </w:r>
    </w:p>
    <w:p w14:paraId="388715A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sleep long and soundly.</w:t>
      </w:r>
    </w:p>
    <w:p w14:paraId="3156251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Your spirit will be out roaming and working,</w:t>
      </w:r>
    </w:p>
    <w:p w14:paraId="50DAE95B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even on the seventh level.</w:t>
      </w:r>
    </w:p>
    <w:p w14:paraId="793732C1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Muhammed says, I close my eyes and rest in sleep,</w:t>
      </w:r>
    </w:p>
    <w:p w14:paraId="55A30921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but my love never needs to rest.</w:t>
      </w:r>
    </w:p>
    <w:p w14:paraId="6AA209EE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6563F29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 guard at the gate drowses.</w:t>
      </w:r>
    </w:p>
    <w:p w14:paraId="465E3963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 king stays awake. You have a king inside</w:t>
      </w:r>
    </w:p>
    <w:p w14:paraId="27CC5D1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who listens for what delights the </w:t>
      </w:r>
      <w:proofErr w:type="gramStart"/>
      <w:r>
        <w:rPr>
          <w:rFonts w:asciiTheme="majorHAnsi" w:hAnsiTheme="majorHAnsi" w:cs="Times New Roman"/>
          <w:bCs/>
          <w:iCs/>
          <w:color w:val="000000"/>
          <w:szCs w:val="28"/>
        </w:rPr>
        <w:t>soul.</w:t>
      </w:r>
      <w:proofErr w:type="gramEnd"/>
    </w:p>
    <w:p w14:paraId="661BF1D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59192DE0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That king’s wakefulness</w:t>
      </w:r>
    </w:p>
    <w:p w14:paraId="3601DEBD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Cannot be described in a poem.</w:t>
      </w:r>
    </w:p>
    <w:p w14:paraId="00CAD5E0" w14:textId="77777777" w:rsidR="00791D75" w:rsidRPr="00791D75" w:rsidRDefault="00791D75" w:rsidP="00791D75">
      <w:pPr>
        <w:jc w:val="center"/>
        <w:rPr>
          <w:rFonts w:ascii="Cambria" w:hAnsi="Cambria" w:cs="Times New Roman"/>
          <w:b/>
          <w:bCs/>
          <w:iCs/>
          <w:color w:val="000000"/>
          <w:sz w:val="28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br w:type="page"/>
      </w:r>
      <w:r w:rsidRPr="00791D75">
        <w:rPr>
          <w:rFonts w:ascii="Cambria" w:hAnsi="Cambria" w:cs="Times New Roman"/>
          <w:b/>
          <w:bCs/>
          <w:iCs/>
          <w:color w:val="000000"/>
          <w:sz w:val="28"/>
          <w:szCs w:val="28"/>
        </w:rPr>
        <w:lastRenderedPageBreak/>
        <w:t>Purpose</w:t>
      </w:r>
    </w:p>
    <w:p w14:paraId="007BA45B" w14:textId="77777777" w:rsidR="00791D75" w:rsidRDefault="00791D75" w:rsidP="00791D75">
      <w:pPr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</w:p>
    <w:p w14:paraId="225CF075" w14:textId="77777777" w:rsidR="00791D75" w:rsidRDefault="00791D75" w:rsidP="00791D75">
      <w:pPr>
        <w:rPr>
          <w:rFonts w:cs="Times New Roman"/>
          <w:b/>
          <w:bCs/>
          <w:iCs/>
          <w:color w:val="000000"/>
          <w:sz w:val="28"/>
          <w:szCs w:val="28"/>
        </w:rPr>
      </w:pPr>
    </w:p>
    <w:p w14:paraId="62817CB9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  <w:r>
        <w:rPr>
          <w:rFonts w:asciiTheme="majorHAnsi" w:hAnsiTheme="majorHAnsi" w:cs="Times New Roman"/>
          <w:b/>
          <w:bCs/>
          <w:iCs/>
          <w:color w:val="000000"/>
          <w:szCs w:val="28"/>
        </w:rPr>
        <w:t>The One Thing You Must Do</w:t>
      </w:r>
    </w:p>
    <w:p w14:paraId="1C9AA9F3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74769E40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There is one thing in this world which you must never forget to do.</w:t>
      </w:r>
    </w:p>
    <w:p w14:paraId="05A1E85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If you forget everything else and not this, there is nothing to worry</w:t>
      </w:r>
    </w:p>
    <w:p w14:paraId="2F5A815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about, but if you remember everything else and forget this, then you</w:t>
      </w:r>
    </w:p>
    <w:p w14:paraId="3E216BA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will have done nothing in your life.</w:t>
      </w:r>
    </w:p>
    <w:p w14:paraId="232BDF9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652CF88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It is as if a king has sent you to some country to do a task, and you</w:t>
      </w:r>
    </w:p>
    <w:p w14:paraId="0947ED2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perform a hundred other services, but not the one he sent you to do.</w:t>
      </w:r>
    </w:p>
    <w:p w14:paraId="27619FED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So human beings come to this world to do </w:t>
      </w:r>
      <w:r w:rsidRPr="0080022C">
        <w:rPr>
          <w:rFonts w:cs="Times New Roman"/>
          <w:bCs/>
          <w:i/>
          <w:iCs/>
          <w:color w:val="000000"/>
          <w:szCs w:val="28"/>
        </w:rPr>
        <w:t>particular</w:t>
      </w: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work. That</w:t>
      </w:r>
    </w:p>
    <w:p w14:paraId="674107C2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work is the purpose and each is specific to the person. If you don’t</w:t>
      </w:r>
    </w:p>
    <w:p w14:paraId="44D39450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do it, it’s as though a knife of the finest tempering were nailed into a</w:t>
      </w:r>
    </w:p>
    <w:p w14:paraId="03ED9E0D" w14:textId="49C6E484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wall t</w:t>
      </w:r>
      <w:r w:rsidR="001F2CB7">
        <w:rPr>
          <w:rFonts w:asciiTheme="majorHAnsi" w:hAnsiTheme="majorHAnsi" w:cs="Times New Roman"/>
          <w:bCs/>
          <w:iCs/>
          <w:color w:val="000000"/>
          <w:szCs w:val="28"/>
        </w:rPr>
        <w:t>o</w:t>
      </w: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hang things on. For a penny an iron nail could be bought to </w:t>
      </w:r>
    </w:p>
    <w:p w14:paraId="4DD51C2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serve for that. </w:t>
      </w:r>
    </w:p>
    <w:p w14:paraId="03A616A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15BFE2A2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Remember the deep root of your being, the presence of your lord.</w:t>
      </w:r>
    </w:p>
    <w:p w14:paraId="7D660BC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Give your life to the one who already owns your breath and your</w:t>
      </w:r>
    </w:p>
    <w:p w14:paraId="4EDEFAEE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moments. If you don’t, you will be like the one who takes a precious</w:t>
      </w:r>
    </w:p>
    <w:p w14:paraId="5B4D5F4A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dagger and hammers it into his kitchen wall for a peg to hold his dip-</w:t>
      </w:r>
    </w:p>
    <w:p w14:paraId="424D8A20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per gourd. You will be wasting valuable keenness and foolishly </w:t>
      </w:r>
      <w:proofErr w:type="spellStart"/>
      <w:r>
        <w:rPr>
          <w:rFonts w:asciiTheme="majorHAnsi" w:hAnsiTheme="majorHAnsi" w:cs="Times New Roman"/>
          <w:bCs/>
          <w:iCs/>
          <w:color w:val="000000"/>
          <w:szCs w:val="28"/>
        </w:rPr>
        <w:t>ignor</w:t>
      </w:r>
      <w:proofErr w:type="spellEnd"/>
      <w:r>
        <w:rPr>
          <w:rFonts w:asciiTheme="majorHAnsi" w:hAnsiTheme="majorHAnsi" w:cs="Times New Roman"/>
          <w:bCs/>
          <w:iCs/>
          <w:color w:val="000000"/>
          <w:szCs w:val="28"/>
        </w:rPr>
        <w:t>-</w:t>
      </w:r>
    </w:p>
    <w:p w14:paraId="33B8CB36" w14:textId="77777777" w:rsidR="00791D75" w:rsidRPr="0080022C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proofErr w:type="spellStart"/>
      <w:r>
        <w:rPr>
          <w:rFonts w:asciiTheme="majorHAnsi" w:hAnsiTheme="majorHAnsi" w:cs="Times New Roman"/>
          <w:bCs/>
          <w:iCs/>
          <w:color w:val="000000"/>
          <w:szCs w:val="28"/>
        </w:rPr>
        <w:t>ing</w:t>
      </w:r>
      <w:proofErr w:type="spellEnd"/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your dignity and your purpose.</w:t>
      </w:r>
    </w:p>
    <w:p w14:paraId="5358AB6F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  <w:r>
        <w:rPr>
          <w:rFonts w:asciiTheme="majorHAnsi" w:hAnsiTheme="majorHAnsi" w:cs="Times New Roman"/>
          <w:b/>
          <w:bCs/>
          <w:iCs/>
          <w:color w:val="000000"/>
          <w:szCs w:val="28"/>
        </w:rPr>
        <w:br w:type="page"/>
      </w:r>
      <w:r>
        <w:rPr>
          <w:rFonts w:asciiTheme="majorHAnsi" w:hAnsiTheme="majorHAnsi" w:cs="Times New Roman"/>
          <w:b/>
          <w:bCs/>
          <w:iCs/>
          <w:color w:val="000000"/>
          <w:szCs w:val="28"/>
        </w:rPr>
        <w:lastRenderedPageBreak/>
        <w:t>A Pilgrimage to a Person</w:t>
      </w:r>
    </w:p>
    <w:p w14:paraId="0BB5B2D8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549AC310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When you are not with close friends,</w:t>
      </w:r>
    </w:p>
    <w:p w14:paraId="503A184D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you are not in the presence.</w:t>
      </w:r>
    </w:p>
    <w:p w14:paraId="5FC3137E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59CFBA9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It is sad to leave people you travel with.</w:t>
      </w:r>
    </w:p>
    <w:p w14:paraId="11360953" w14:textId="4EF5E1FA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How much </w:t>
      </w:r>
      <w:proofErr w:type="spellStart"/>
      <w:r>
        <w:rPr>
          <w:rFonts w:asciiTheme="majorHAnsi" w:hAnsiTheme="majorHAnsi" w:cs="Times New Roman"/>
          <w:bCs/>
          <w:iCs/>
          <w:color w:val="000000"/>
          <w:szCs w:val="28"/>
        </w:rPr>
        <w:t>moreso</w:t>
      </w:r>
      <w:proofErr w:type="spellEnd"/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those who remind you of God.</w:t>
      </w:r>
    </w:p>
    <w:p w14:paraId="6110802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Hurry back to the ones protecting you.</w:t>
      </w:r>
    </w:p>
    <w:p w14:paraId="5111518D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207271F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On every trip, have only one objective,</w:t>
      </w:r>
    </w:p>
    <w:p w14:paraId="618A6E69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to meet those who are friends</w:t>
      </w:r>
    </w:p>
    <w:p w14:paraId="16BAAB02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inside the presence.</w:t>
      </w:r>
    </w:p>
    <w:p w14:paraId="123F1EAE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1A88C07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If you stay home, keep the same purpose,</w:t>
      </w:r>
    </w:p>
    <w:p w14:paraId="0B4C8B79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to meet the innermost presence</w:t>
      </w:r>
    </w:p>
    <w:p w14:paraId="128F4633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as it lives in people.</w:t>
      </w:r>
    </w:p>
    <w:p w14:paraId="1D84D092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0B4233CE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Be a pilgrim to the </w:t>
      </w:r>
      <w:proofErr w:type="spellStart"/>
      <w:r>
        <w:rPr>
          <w:rFonts w:asciiTheme="majorHAnsi" w:hAnsiTheme="majorHAnsi" w:cs="Times New Roman"/>
          <w:bCs/>
          <w:iCs/>
          <w:color w:val="000000"/>
          <w:szCs w:val="28"/>
        </w:rPr>
        <w:t>kaaba</w:t>
      </w:r>
      <w:proofErr w:type="spellEnd"/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inside a human being,</w:t>
      </w:r>
    </w:p>
    <w:p w14:paraId="05CA133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and Mecca will rise into view on its own.</w:t>
      </w:r>
    </w:p>
    <w:p w14:paraId="34510E36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br w:type="page"/>
      </w:r>
      <w:r>
        <w:rPr>
          <w:rFonts w:asciiTheme="majorHAnsi" w:hAnsiTheme="majorHAnsi" w:cs="Times New Roman"/>
          <w:b/>
          <w:bCs/>
          <w:iCs/>
          <w:color w:val="000000"/>
          <w:szCs w:val="28"/>
        </w:rPr>
        <w:lastRenderedPageBreak/>
        <w:t>Love’s Confusing Joy</w:t>
      </w:r>
    </w:p>
    <w:p w14:paraId="249AFB8B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68B0D9BD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If you want what visible reality</w:t>
      </w:r>
    </w:p>
    <w:p w14:paraId="639E041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can give, you are an employee.</w:t>
      </w:r>
    </w:p>
    <w:p w14:paraId="4010F8A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661FB48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If you want the unseen world,</w:t>
      </w:r>
    </w:p>
    <w:p w14:paraId="695E3A32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you are not living with your truth.</w:t>
      </w:r>
    </w:p>
    <w:p w14:paraId="5EEB7A1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0AB87E3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Both wishes are foolish,</w:t>
      </w:r>
    </w:p>
    <w:p w14:paraId="62CF7326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but you’ll be forgiven for forgetting</w:t>
      </w:r>
    </w:p>
    <w:p w14:paraId="4B81713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that what you really want is</w:t>
      </w:r>
    </w:p>
    <w:p w14:paraId="3FE120D9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love’s confusing joy.</w:t>
      </w:r>
    </w:p>
    <w:p w14:paraId="3AB604D1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br w:type="page"/>
      </w:r>
      <w:r>
        <w:rPr>
          <w:rFonts w:asciiTheme="majorHAnsi" w:hAnsiTheme="majorHAnsi" w:cs="Times New Roman"/>
          <w:b/>
          <w:bCs/>
          <w:iCs/>
          <w:color w:val="000000"/>
          <w:szCs w:val="28"/>
        </w:rPr>
        <w:lastRenderedPageBreak/>
        <w:t>The Seed Market</w:t>
      </w:r>
    </w:p>
    <w:p w14:paraId="73E3938C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7CA068F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Can you find another market like this?</w:t>
      </w:r>
    </w:p>
    <w:p w14:paraId="30E745AA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Where, with your one rose</w:t>
      </w:r>
    </w:p>
    <w:p w14:paraId="33684953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you can buy hundreds of rose gardens?</w:t>
      </w:r>
    </w:p>
    <w:p w14:paraId="42D1C25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0418EDCE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Where, for one seed you get a whole wilderness?</w:t>
      </w:r>
    </w:p>
    <w:p w14:paraId="4B67B0C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For one weak breath, the divine wind?</w:t>
      </w:r>
    </w:p>
    <w:p w14:paraId="63F5C44B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667850B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You have been fearful of being absorbed</w:t>
      </w:r>
    </w:p>
    <w:p w14:paraId="30BCF2F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in the ground, or drawn up by the air.</w:t>
      </w:r>
    </w:p>
    <w:p w14:paraId="5BC1C4F2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33AD623D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Now your </w:t>
      </w:r>
      <w:proofErr w:type="spellStart"/>
      <w:r>
        <w:rPr>
          <w:rFonts w:asciiTheme="majorHAnsi" w:hAnsiTheme="majorHAnsi" w:cs="Times New Roman"/>
          <w:bCs/>
          <w:iCs/>
          <w:color w:val="000000"/>
          <w:szCs w:val="28"/>
        </w:rPr>
        <w:t>waterbead</w:t>
      </w:r>
      <w:proofErr w:type="spellEnd"/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lets go</w:t>
      </w:r>
    </w:p>
    <w:p w14:paraId="1D9E8E56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and drops into the ocean, where it came from.</w:t>
      </w:r>
    </w:p>
    <w:p w14:paraId="66C73A5A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041688FB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This giving up is not a repenting.</w:t>
      </w:r>
    </w:p>
    <w:p w14:paraId="6F91C971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It is a deep honoring of yourself.</w:t>
      </w:r>
    </w:p>
    <w:p w14:paraId="46E9E019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1546F63A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When the ocean comes to you as a lover,</w:t>
      </w:r>
    </w:p>
    <w:p w14:paraId="5E60CC0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marry, at once, quickly for God’s sake.</w:t>
      </w:r>
    </w:p>
    <w:p w14:paraId="4281561B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76D130E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Don’t postpone it. Existence has no better gift.</w:t>
      </w:r>
    </w:p>
    <w:p w14:paraId="524E3216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No amount of searching will find this.</w:t>
      </w:r>
    </w:p>
    <w:p w14:paraId="1CE44EE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7DB4F199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 perfect falcon, for no reason,</w:t>
      </w:r>
    </w:p>
    <w:p w14:paraId="21A5856D" w14:textId="77777777" w:rsidR="00791D75" w:rsidRPr="00865581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has landed on your shoulder, and become yours.</w:t>
      </w:r>
    </w:p>
    <w:p w14:paraId="65FC7066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br w:type="page"/>
      </w:r>
      <w:r w:rsidRPr="00F50061">
        <w:rPr>
          <w:rFonts w:asciiTheme="majorHAnsi" w:hAnsiTheme="majorHAnsi" w:cs="Times New Roman"/>
          <w:b/>
          <w:bCs/>
          <w:iCs/>
          <w:color w:val="000000"/>
          <w:szCs w:val="28"/>
        </w:rPr>
        <w:lastRenderedPageBreak/>
        <w:t>The Well</w:t>
      </w:r>
    </w:p>
    <w:p w14:paraId="2070F60A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289B9036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We seem to be sitting still,</w:t>
      </w:r>
    </w:p>
    <w:p w14:paraId="72F8326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but we are actually moving,</w:t>
      </w:r>
    </w:p>
    <w:p w14:paraId="36B2312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and the fantasies of phenomena</w:t>
      </w:r>
    </w:p>
    <w:p w14:paraId="6D152EC9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are sliding through us,</w:t>
      </w:r>
    </w:p>
    <w:p w14:paraId="60B0D200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like ideas through curtains.</w:t>
      </w:r>
    </w:p>
    <w:p w14:paraId="7A7522F0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7ACA4253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They go to the well of deep love</w:t>
      </w:r>
    </w:p>
    <w:p w14:paraId="3C5F752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inside each of us.</w:t>
      </w:r>
    </w:p>
    <w:p w14:paraId="351DE42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56C7AD73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They fill their jars there</w:t>
      </w:r>
    </w:p>
    <w:p w14:paraId="4555EE7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and they leave.</w:t>
      </w:r>
    </w:p>
    <w:p w14:paraId="0CAA355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78CCB92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There is a source they come from,</w:t>
      </w:r>
    </w:p>
    <w:p w14:paraId="60E7B44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and a fountain inside here.</w:t>
      </w:r>
    </w:p>
    <w:p w14:paraId="33FC011A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65C31F3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Be generous and grateful.</w:t>
      </w:r>
    </w:p>
    <w:p w14:paraId="0991092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Confess when you’re not.</w:t>
      </w:r>
    </w:p>
    <w:p w14:paraId="1C18C8EE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7DE108EE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We cannot know</w:t>
      </w:r>
    </w:p>
    <w:p w14:paraId="3D2094B0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what the divine intelligence has in mind.</w:t>
      </w:r>
    </w:p>
    <w:p w14:paraId="25F4F217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40F8212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Who am I,</w:t>
      </w:r>
    </w:p>
    <w:p w14:paraId="0A1C322E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standing in the midst of this</w:t>
      </w:r>
    </w:p>
    <w:p w14:paraId="76BDC8DA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thought-traffic?</w:t>
      </w:r>
    </w:p>
    <w:p w14:paraId="69CF5199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br w:type="page"/>
      </w:r>
      <w:r>
        <w:rPr>
          <w:rFonts w:asciiTheme="majorHAnsi" w:hAnsiTheme="majorHAnsi" w:cs="Times New Roman"/>
          <w:b/>
          <w:bCs/>
          <w:iCs/>
          <w:color w:val="000000"/>
          <w:szCs w:val="28"/>
        </w:rPr>
        <w:lastRenderedPageBreak/>
        <w:t>Response to Your Question</w:t>
      </w:r>
    </w:p>
    <w:p w14:paraId="517A44E8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5AB2487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Why ask about behavior</w:t>
      </w:r>
    </w:p>
    <w:p w14:paraId="0492719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when you are soul-essence</w:t>
      </w:r>
    </w:p>
    <w:p w14:paraId="011D8E53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and a way of seeing into presence?</w:t>
      </w:r>
    </w:p>
    <w:p w14:paraId="65E9A40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proofErr w:type="gramStart"/>
      <w:r>
        <w:rPr>
          <w:rFonts w:asciiTheme="majorHAnsi" w:hAnsiTheme="majorHAnsi" w:cs="Times New Roman"/>
          <w:bCs/>
          <w:iCs/>
          <w:color w:val="000000"/>
          <w:szCs w:val="28"/>
        </w:rPr>
        <w:t>Plus</w:t>
      </w:r>
      <w:proofErr w:type="gramEnd"/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you are with us. How could you worry?</w:t>
      </w:r>
    </w:p>
    <w:p w14:paraId="4F474C6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7D4B143C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You may as well free a few words</w:t>
      </w:r>
    </w:p>
    <w:p w14:paraId="44543590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from your vocabulary: </w:t>
      </w:r>
      <w:r w:rsidRPr="00AC72C9">
        <w:rPr>
          <w:rFonts w:cs="Times New Roman"/>
          <w:bCs/>
          <w:i/>
          <w:iCs/>
          <w:color w:val="000000"/>
          <w:szCs w:val="28"/>
        </w:rPr>
        <w:t>why</w:t>
      </w: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and </w:t>
      </w:r>
      <w:r w:rsidRPr="00AC72C9">
        <w:rPr>
          <w:rFonts w:cs="Times New Roman"/>
          <w:bCs/>
          <w:i/>
          <w:iCs/>
          <w:color w:val="000000"/>
          <w:szCs w:val="28"/>
        </w:rPr>
        <w:t>how</w:t>
      </w: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and </w:t>
      </w:r>
      <w:r w:rsidRPr="00AC72C9">
        <w:rPr>
          <w:rFonts w:cs="Times New Roman"/>
          <w:bCs/>
          <w:i/>
          <w:iCs/>
          <w:color w:val="000000"/>
          <w:szCs w:val="28"/>
        </w:rPr>
        <w:t>impossible</w:t>
      </w:r>
      <w:r>
        <w:rPr>
          <w:rFonts w:asciiTheme="majorHAnsi" w:hAnsiTheme="majorHAnsi" w:cs="Times New Roman"/>
          <w:bCs/>
          <w:iCs/>
          <w:color w:val="000000"/>
          <w:szCs w:val="28"/>
        </w:rPr>
        <w:t>.</w:t>
      </w:r>
    </w:p>
    <w:p w14:paraId="6D97A136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Open the mouth-cage and let those fly away.</w:t>
      </w:r>
    </w:p>
    <w:p w14:paraId="6D1094E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302CEDD5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We were all born by accident,</w:t>
      </w:r>
    </w:p>
    <w:p w14:paraId="46ACD9B9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but still this wandering caravan</w:t>
      </w:r>
    </w:p>
    <w:p w14:paraId="702963C6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will make camp in perfection.</w:t>
      </w:r>
    </w:p>
    <w:p w14:paraId="7EE58D66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476E869A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Forget the nonsense categories</w:t>
      </w:r>
    </w:p>
    <w:p w14:paraId="762EA83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of </w:t>
      </w:r>
      <w:r w:rsidRPr="00AC72C9">
        <w:rPr>
          <w:rFonts w:cs="Times New Roman"/>
          <w:bCs/>
          <w:i/>
          <w:iCs/>
          <w:color w:val="000000"/>
          <w:szCs w:val="28"/>
        </w:rPr>
        <w:t>there</w:t>
      </w: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and </w:t>
      </w:r>
      <w:r w:rsidRPr="00AC72C9">
        <w:rPr>
          <w:rFonts w:cs="Times New Roman"/>
          <w:bCs/>
          <w:i/>
          <w:iCs/>
          <w:color w:val="000000"/>
          <w:szCs w:val="28"/>
        </w:rPr>
        <w:t>here</w:t>
      </w:r>
      <w:r>
        <w:rPr>
          <w:rFonts w:asciiTheme="majorHAnsi" w:hAnsiTheme="majorHAnsi" w:cs="Times New Roman"/>
          <w:bCs/>
          <w:iCs/>
          <w:color w:val="000000"/>
          <w:szCs w:val="28"/>
        </w:rPr>
        <w:t>.</w:t>
      </w:r>
    </w:p>
    <w:p w14:paraId="76F86A38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Race and nation and religion.</w:t>
      </w:r>
    </w:p>
    <w:p w14:paraId="330FEC8B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Starting point and destination.</w:t>
      </w:r>
    </w:p>
    <w:p w14:paraId="04F25044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5EFDE3EB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You are soul and you are love,</w:t>
      </w:r>
    </w:p>
    <w:p w14:paraId="4D1D9672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not a sprite or an angel or a human being.</w:t>
      </w:r>
    </w:p>
    <w:p w14:paraId="032178B9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You are a Godman-</w:t>
      </w:r>
      <w:proofErr w:type="spellStart"/>
      <w:r>
        <w:rPr>
          <w:rFonts w:asciiTheme="majorHAnsi" w:hAnsiTheme="majorHAnsi" w:cs="Times New Roman"/>
          <w:bCs/>
          <w:iCs/>
          <w:color w:val="000000"/>
          <w:szCs w:val="28"/>
        </w:rPr>
        <w:t>womanGod</w:t>
      </w:r>
      <w:proofErr w:type="spellEnd"/>
      <w:r>
        <w:rPr>
          <w:rFonts w:asciiTheme="majorHAnsi" w:hAnsiTheme="majorHAnsi" w:cs="Times New Roman"/>
          <w:bCs/>
          <w:iCs/>
          <w:color w:val="000000"/>
          <w:szCs w:val="28"/>
        </w:rPr>
        <w:t>-</w:t>
      </w:r>
      <w:proofErr w:type="spellStart"/>
      <w:r>
        <w:rPr>
          <w:rFonts w:asciiTheme="majorHAnsi" w:hAnsiTheme="majorHAnsi" w:cs="Times New Roman"/>
          <w:bCs/>
          <w:iCs/>
          <w:color w:val="000000"/>
          <w:szCs w:val="28"/>
        </w:rPr>
        <w:t>manGod</w:t>
      </w:r>
      <w:proofErr w:type="spellEnd"/>
      <w:r>
        <w:rPr>
          <w:rFonts w:asciiTheme="majorHAnsi" w:hAnsiTheme="majorHAnsi" w:cs="Times New Roman"/>
          <w:bCs/>
          <w:iCs/>
          <w:color w:val="000000"/>
          <w:szCs w:val="28"/>
        </w:rPr>
        <w:t>-Godwoman.</w:t>
      </w:r>
    </w:p>
    <w:p w14:paraId="3620F480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29509B2F" w14:textId="77777777" w:rsidR="00791D75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No more questions now</w:t>
      </w:r>
    </w:p>
    <w:p w14:paraId="145E2BE6" w14:textId="77777777" w:rsidR="00791D75" w:rsidRPr="00F50061" w:rsidRDefault="00791D75" w:rsidP="00791D75">
      <w:pPr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as to what it </w:t>
      </w:r>
      <w:proofErr w:type="gramStart"/>
      <w:r>
        <w:rPr>
          <w:rFonts w:asciiTheme="majorHAnsi" w:hAnsiTheme="majorHAnsi" w:cs="Times New Roman"/>
          <w:bCs/>
          <w:iCs/>
          <w:color w:val="000000"/>
          <w:szCs w:val="28"/>
        </w:rPr>
        <w:t>is</w:t>
      </w:r>
      <w:proofErr w:type="gramEnd"/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we are doing here.</w:t>
      </w:r>
      <w:r>
        <w:rPr>
          <w:rFonts w:asciiTheme="majorHAnsi" w:hAnsiTheme="majorHAnsi" w:cs="Times New Roman"/>
          <w:bCs/>
          <w:iCs/>
          <w:color w:val="000000"/>
          <w:szCs w:val="28"/>
        </w:rPr>
        <w:br w:type="page"/>
      </w:r>
      <w:r w:rsidRPr="00F50061">
        <w:rPr>
          <w:rFonts w:asciiTheme="majorHAnsi" w:hAnsiTheme="majorHAnsi"/>
          <w:b/>
        </w:rPr>
        <w:lastRenderedPageBreak/>
        <w:t>The Worm’s Waking</w:t>
      </w:r>
    </w:p>
    <w:p w14:paraId="7BC6D784" w14:textId="77777777" w:rsidR="00791D75" w:rsidRPr="00F50061" w:rsidRDefault="00791D75" w:rsidP="00791D75">
      <w:pPr>
        <w:rPr>
          <w:rFonts w:asciiTheme="majorHAnsi" w:hAnsiTheme="majorHAnsi"/>
          <w:b/>
        </w:rPr>
      </w:pPr>
    </w:p>
    <w:p w14:paraId="1646CF4D" w14:textId="77777777" w:rsidR="00791D75" w:rsidRPr="00F50061" w:rsidRDefault="00791D75" w:rsidP="00791D75">
      <w:pPr>
        <w:rPr>
          <w:rFonts w:asciiTheme="majorHAnsi" w:hAnsiTheme="majorHAnsi"/>
        </w:rPr>
      </w:pPr>
      <w:r w:rsidRPr="00F50061">
        <w:rPr>
          <w:rFonts w:asciiTheme="majorHAnsi" w:hAnsiTheme="majorHAnsi"/>
        </w:rPr>
        <w:t>This is how a human being can change.</w:t>
      </w:r>
    </w:p>
    <w:p w14:paraId="358B89A0" w14:textId="77777777" w:rsidR="00791D75" w:rsidRPr="00F50061" w:rsidRDefault="00791D75" w:rsidP="00791D75">
      <w:pPr>
        <w:rPr>
          <w:rFonts w:asciiTheme="majorHAnsi" w:hAnsiTheme="majorHAnsi"/>
        </w:rPr>
      </w:pPr>
      <w:r w:rsidRPr="00F50061">
        <w:rPr>
          <w:rFonts w:asciiTheme="majorHAnsi" w:hAnsiTheme="majorHAnsi"/>
        </w:rPr>
        <w:t>There is a worm</w:t>
      </w:r>
    </w:p>
    <w:p w14:paraId="452B91FF" w14:textId="77777777" w:rsidR="00791D75" w:rsidRPr="00F50061" w:rsidRDefault="00791D75" w:rsidP="00791D75">
      <w:pPr>
        <w:rPr>
          <w:rFonts w:asciiTheme="majorHAnsi" w:hAnsiTheme="majorHAnsi"/>
        </w:rPr>
      </w:pPr>
      <w:r w:rsidRPr="00F50061">
        <w:rPr>
          <w:rFonts w:asciiTheme="majorHAnsi" w:hAnsiTheme="majorHAnsi"/>
        </w:rPr>
        <w:t>addicted to eating grape leaves.</w:t>
      </w:r>
    </w:p>
    <w:p w14:paraId="338CB96E" w14:textId="77777777" w:rsidR="00791D75" w:rsidRPr="00F50061" w:rsidRDefault="00791D75" w:rsidP="00791D75">
      <w:pPr>
        <w:rPr>
          <w:rFonts w:asciiTheme="majorHAnsi" w:hAnsiTheme="majorHAnsi"/>
        </w:rPr>
      </w:pPr>
    </w:p>
    <w:p w14:paraId="38B289FA" w14:textId="77777777" w:rsidR="00791D75" w:rsidRPr="00F50061" w:rsidRDefault="00791D75" w:rsidP="00791D75">
      <w:pPr>
        <w:rPr>
          <w:rFonts w:asciiTheme="majorHAnsi" w:hAnsiTheme="majorHAnsi"/>
        </w:rPr>
      </w:pPr>
      <w:r w:rsidRPr="00F50061">
        <w:rPr>
          <w:rFonts w:asciiTheme="majorHAnsi" w:hAnsiTheme="majorHAnsi"/>
        </w:rPr>
        <w:t>Suddenly, he wakes up,</w:t>
      </w:r>
    </w:p>
    <w:p w14:paraId="34640D91" w14:textId="77777777" w:rsidR="00791D75" w:rsidRPr="00F50061" w:rsidRDefault="00791D75" w:rsidP="00791D75">
      <w:pPr>
        <w:rPr>
          <w:rFonts w:asciiTheme="majorHAnsi" w:hAnsiTheme="majorHAnsi"/>
        </w:rPr>
      </w:pPr>
      <w:r w:rsidRPr="00F50061">
        <w:rPr>
          <w:rFonts w:asciiTheme="majorHAnsi" w:hAnsiTheme="majorHAnsi"/>
        </w:rPr>
        <w:t>call it grace, whatever, something</w:t>
      </w:r>
    </w:p>
    <w:p w14:paraId="7D695408" w14:textId="77777777" w:rsidR="00791D75" w:rsidRPr="00F50061" w:rsidRDefault="00791D75" w:rsidP="00791D75">
      <w:pPr>
        <w:rPr>
          <w:rFonts w:asciiTheme="majorHAnsi" w:hAnsiTheme="majorHAnsi"/>
        </w:rPr>
      </w:pPr>
      <w:r w:rsidRPr="00F50061">
        <w:rPr>
          <w:rFonts w:asciiTheme="majorHAnsi" w:hAnsiTheme="majorHAnsi"/>
        </w:rPr>
        <w:t>wakes him, and he is no longer a worm.</w:t>
      </w:r>
    </w:p>
    <w:p w14:paraId="4CC9A760" w14:textId="77777777" w:rsidR="00791D75" w:rsidRPr="00F50061" w:rsidRDefault="00791D75" w:rsidP="00791D75">
      <w:pPr>
        <w:rPr>
          <w:rFonts w:asciiTheme="majorHAnsi" w:hAnsiTheme="majorHAnsi"/>
        </w:rPr>
      </w:pPr>
    </w:p>
    <w:p w14:paraId="6F26DA13" w14:textId="77777777" w:rsidR="00791D75" w:rsidRPr="00F50061" w:rsidRDefault="00791D75" w:rsidP="00791D75">
      <w:pPr>
        <w:rPr>
          <w:rFonts w:asciiTheme="majorHAnsi" w:hAnsiTheme="majorHAnsi"/>
        </w:rPr>
      </w:pPr>
      <w:r w:rsidRPr="00F50061">
        <w:rPr>
          <w:rFonts w:asciiTheme="majorHAnsi" w:hAnsiTheme="majorHAnsi"/>
        </w:rPr>
        <w:t>He is the entire vineyard,</w:t>
      </w:r>
    </w:p>
    <w:p w14:paraId="408900B1" w14:textId="77777777" w:rsidR="00791D75" w:rsidRPr="00F50061" w:rsidRDefault="00791D75" w:rsidP="00791D75">
      <w:pPr>
        <w:rPr>
          <w:rFonts w:asciiTheme="majorHAnsi" w:hAnsiTheme="majorHAnsi"/>
        </w:rPr>
      </w:pPr>
      <w:r w:rsidRPr="00F50061">
        <w:rPr>
          <w:rFonts w:asciiTheme="majorHAnsi" w:hAnsiTheme="majorHAnsi"/>
        </w:rPr>
        <w:t>and the orchard too, the fruit, the trunks,</w:t>
      </w:r>
    </w:p>
    <w:p w14:paraId="62EC4E74" w14:textId="77777777" w:rsidR="00791D75" w:rsidRPr="00F50061" w:rsidRDefault="00791D75" w:rsidP="00791D75">
      <w:pPr>
        <w:rPr>
          <w:rFonts w:asciiTheme="majorHAnsi" w:hAnsiTheme="majorHAnsi"/>
        </w:rPr>
      </w:pPr>
      <w:r w:rsidRPr="00F50061">
        <w:rPr>
          <w:rFonts w:asciiTheme="majorHAnsi" w:hAnsiTheme="majorHAnsi"/>
        </w:rPr>
        <w:t>a growing wisdom and joy</w:t>
      </w:r>
    </w:p>
    <w:p w14:paraId="1E8AB546" w14:textId="77777777" w:rsidR="00791D75" w:rsidRPr="00F50061" w:rsidRDefault="00791D75" w:rsidP="00791D75">
      <w:pPr>
        <w:rPr>
          <w:rFonts w:asciiTheme="majorHAnsi" w:hAnsiTheme="majorHAnsi"/>
        </w:rPr>
      </w:pPr>
      <w:r w:rsidRPr="00F50061">
        <w:rPr>
          <w:rFonts w:asciiTheme="majorHAnsi" w:hAnsiTheme="majorHAnsi"/>
        </w:rPr>
        <w:t>that does not need to devour.</w:t>
      </w:r>
    </w:p>
    <w:p w14:paraId="4A58FEF1" w14:textId="77777777" w:rsidR="00791D75" w:rsidRPr="00791D75" w:rsidRDefault="00791D75" w:rsidP="00791D75">
      <w:pPr>
        <w:jc w:val="center"/>
        <w:rPr>
          <w:rFonts w:ascii="Cambria" w:hAnsi="Cambria" w:cs="Times New Roman"/>
          <w:b/>
          <w:bCs/>
          <w:iCs/>
          <w:color w:val="000000"/>
          <w:sz w:val="28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br w:type="page"/>
      </w:r>
      <w:r w:rsidRPr="00791D75">
        <w:rPr>
          <w:rFonts w:ascii="Cambria" w:hAnsi="Cambria" w:cs="Times New Roman"/>
          <w:b/>
          <w:bCs/>
          <w:iCs/>
          <w:color w:val="000000"/>
          <w:sz w:val="28"/>
          <w:szCs w:val="28"/>
        </w:rPr>
        <w:lastRenderedPageBreak/>
        <w:t>Friendship</w:t>
      </w:r>
    </w:p>
    <w:p w14:paraId="53394C73" w14:textId="77777777" w:rsidR="00791D75" w:rsidRDefault="00791D75" w:rsidP="00791D75">
      <w:pPr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</w:p>
    <w:p w14:paraId="5836BD01" w14:textId="77777777" w:rsidR="00791D75" w:rsidRDefault="00791D75" w:rsidP="00791D75">
      <w:pPr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</w:p>
    <w:p w14:paraId="46FDB86A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  <w:r>
        <w:rPr>
          <w:rFonts w:asciiTheme="majorHAnsi" w:hAnsiTheme="majorHAnsi" w:cs="Times New Roman"/>
          <w:b/>
          <w:bCs/>
          <w:iCs/>
          <w:color w:val="000000"/>
          <w:szCs w:val="28"/>
        </w:rPr>
        <w:t>Escaping to the Forest</w:t>
      </w:r>
    </w:p>
    <w:p w14:paraId="0E988750" w14:textId="77777777" w:rsidR="00791D75" w:rsidRDefault="00791D75" w:rsidP="00791D75">
      <w:pPr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0C8BC283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Some souls have gotten free of their bodies.</w:t>
      </w:r>
    </w:p>
    <w:p w14:paraId="68B1C2C6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Do you see them? Open your eyes for those</w:t>
      </w:r>
    </w:p>
    <w:p w14:paraId="068A2610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who escape to meet with other </w:t>
      </w:r>
      <w:proofErr w:type="gramStart"/>
      <w:r>
        <w:rPr>
          <w:rFonts w:asciiTheme="majorHAnsi" w:hAnsiTheme="majorHAnsi" w:cs="Times New Roman"/>
          <w:bCs/>
          <w:iCs/>
          <w:color w:val="000000"/>
          <w:szCs w:val="28"/>
        </w:rPr>
        <w:t>escapees,</w:t>
      </w:r>
      <w:proofErr w:type="gramEnd"/>
    </w:p>
    <w:p w14:paraId="7CE2D826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whose hearts associate in a way they have</w:t>
      </w:r>
    </w:p>
    <w:p w14:paraId="258B2DAE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of leaving their false selves</w:t>
      </w:r>
    </w:p>
    <w:p w14:paraId="67643A0F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to live in a truer self.</w:t>
      </w:r>
    </w:p>
    <w:p w14:paraId="0B144717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23F7F794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 don’t mind if my companions</w:t>
      </w:r>
    </w:p>
    <w:p w14:paraId="7AE1A168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wander away for a while.</w:t>
      </w:r>
    </w:p>
    <w:p w14:paraId="3CFA1F46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628E8A15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They will come back like a smiling drunk.</w:t>
      </w:r>
    </w:p>
    <w:p w14:paraId="115436AD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Thirsty ones die of their thirst.</w:t>
      </w:r>
    </w:p>
    <w:p w14:paraId="66C245AA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45F77B26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 nightingale sometimes</w:t>
      </w:r>
    </w:p>
    <w:p w14:paraId="423C4C54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flies from a garden</w:t>
      </w:r>
    </w:p>
    <w:p w14:paraId="1E48FF18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to sing in the forest.</w:t>
      </w:r>
    </w:p>
    <w:p w14:paraId="716F079E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br w:type="page"/>
      </w:r>
      <w:r>
        <w:rPr>
          <w:rFonts w:asciiTheme="majorHAnsi" w:hAnsiTheme="majorHAnsi" w:cs="Times New Roman"/>
          <w:b/>
          <w:bCs/>
          <w:iCs/>
          <w:color w:val="000000"/>
          <w:szCs w:val="28"/>
        </w:rPr>
        <w:lastRenderedPageBreak/>
        <w:t>Talking Through the Door (1)</w:t>
      </w:r>
    </w:p>
    <w:p w14:paraId="4B8438AD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2A7F1D7D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You said, Who’s at the door?</w:t>
      </w:r>
    </w:p>
    <w:p w14:paraId="699B19AD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               I said, Your slave.</w:t>
      </w:r>
    </w:p>
    <w:p w14:paraId="7E34F6CF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50ED51CB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You said, </w:t>
      </w:r>
      <w:proofErr w:type="gramStart"/>
      <w:r>
        <w:rPr>
          <w:rFonts w:asciiTheme="majorHAnsi" w:hAnsiTheme="majorHAnsi" w:cs="Times New Roman"/>
          <w:bCs/>
          <w:iCs/>
          <w:color w:val="000000"/>
          <w:szCs w:val="28"/>
        </w:rPr>
        <w:t>What</w:t>
      </w:r>
      <w:proofErr w:type="gramEnd"/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do you want?</w:t>
      </w:r>
    </w:p>
    <w:p w14:paraId="3B67B67B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               To see you and bow.</w:t>
      </w:r>
    </w:p>
    <w:p w14:paraId="14D06F71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1B5004F7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We walked through the door. I claimed</w:t>
      </w:r>
    </w:p>
    <w:p w14:paraId="67DB3312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 great love and that I had given up</w:t>
      </w:r>
    </w:p>
    <w:p w14:paraId="5F433458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What the world gives to be in that love.</w:t>
      </w:r>
    </w:p>
    <w:p w14:paraId="303C0902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0A3260EE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You said, </w:t>
      </w:r>
      <w:proofErr w:type="gramStart"/>
      <w:r>
        <w:rPr>
          <w:rFonts w:asciiTheme="majorHAnsi" w:hAnsiTheme="majorHAnsi" w:cs="Times New Roman"/>
          <w:bCs/>
          <w:iCs/>
          <w:color w:val="000000"/>
          <w:szCs w:val="28"/>
        </w:rPr>
        <w:t>Such</w:t>
      </w:r>
      <w:proofErr w:type="gramEnd"/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claims require a witness.</w:t>
      </w:r>
    </w:p>
    <w:p w14:paraId="49BD3DB6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               I said, This longing, these tears.</w:t>
      </w:r>
    </w:p>
    <w:p w14:paraId="7BF5523E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0D6120A5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You said, Discredited witnesses.</w:t>
      </w:r>
    </w:p>
    <w:p w14:paraId="622E00D4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               I said, Surely not.</w:t>
      </w:r>
    </w:p>
    <w:p w14:paraId="19E2A946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27849742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You said, </w:t>
      </w:r>
      <w:proofErr w:type="gramStart"/>
      <w:r>
        <w:rPr>
          <w:rFonts w:asciiTheme="majorHAnsi" w:hAnsiTheme="majorHAnsi" w:cs="Times New Roman"/>
          <w:bCs/>
          <w:iCs/>
          <w:color w:val="000000"/>
          <w:szCs w:val="28"/>
        </w:rPr>
        <w:t>Who</w:t>
      </w:r>
      <w:proofErr w:type="gramEnd"/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did you come with?</w:t>
      </w:r>
    </w:p>
    <w:p w14:paraId="24AB74A1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               This majestic imagination you gave me.</w:t>
      </w:r>
    </w:p>
    <w:p w14:paraId="60A5FA0F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5A770CC8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Why did you come?</w:t>
      </w:r>
    </w:p>
    <w:p w14:paraId="24322DBF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                The musk of your wine was in the air.</w:t>
      </w:r>
    </w:p>
    <w:p w14:paraId="3411D11A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2A8FAEAF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What is your intention?</w:t>
      </w:r>
    </w:p>
    <w:p w14:paraId="652D3A0D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                  Friendship.</w:t>
      </w:r>
    </w:p>
    <w:p w14:paraId="1318F3B2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br w:type="page"/>
      </w:r>
      <w:r>
        <w:rPr>
          <w:rFonts w:asciiTheme="majorHAnsi" w:hAnsiTheme="majorHAnsi" w:cs="Times New Roman"/>
          <w:b/>
          <w:bCs/>
          <w:iCs/>
          <w:color w:val="000000"/>
          <w:szCs w:val="28"/>
        </w:rPr>
        <w:lastRenderedPageBreak/>
        <w:t>When I am With You</w:t>
      </w:r>
    </w:p>
    <w:p w14:paraId="3F49A784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07AC411B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When I am with you, we stay up all night.</w:t>
      </w:r>
    </w:p>
    <w:p w14:paraId="764A6D97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When you are not here, I can’t go to sleep.</w:t>
      </w:r>
    </w:p>
    <w:p w14:paraId="205B3052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65597402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Praise God for these two insomnias.</w:t>
      </w:r>
    </w:p>
    <w:p w14:paraId="33C44FBD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And the difference between them.</w:t>
      </w:r>
    </w:p>
    <w:p w14:paraId="0D33C56D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br w:type="page"/>
      </w:r>
      <w:r>
        <w:rPr>
          <w:rFonts w:asciiTheme="majorHAnsi" w:hAnsiTheme="majorHAnsi" w:cs="Times New Roman"/>
          <w:b/>
          <w:bCs/>
          <w:iCs/>
          <w:color w:val="000000"/>
          <w:szCs w:val="28"/>
        </w:rPr>
        <w:lastRenderedPageBreak/>
        <w:t>My Worst Habit</w:t>
      </w:r>
    </w:p>
    <w:p w14:paraId="1629B02E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5858966C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My worst habit is I get so tired of winter</w:t>
      </w:r>
    </w:p>
    <w:p w14:paraId="598F9289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 become a torture to those I’m with.</w:t>
      </w:r>
    </w:p>
    <w:p w14:paraId="73F581C9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2C80EB11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If you are not here, nothing grows.</w:t>
      </w:r>
    </w:p>
    <w:p w14:paraId="68C6A624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I lack clarity. My words</w:t>
      </w:r>
    </w:p>
    <w:p w14:paraId="27E0B169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tangle and knot up.</w:t>
      </w:r>
    </w:p>
    <w:p w14:paraId="7202C60F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6F752123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How to cure bad water? Send it back to the river.</w:t>
      </w:r>
    </w:p>
    <w:p w14:paraId="7B8526EF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How to cure bad habits? Send me back to you.</w:t>
      </w:r>
    </w:p>
    <w:p w14:paraId="3E339C54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5D0125F2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When water gets caught in habitual whirlpools,</w:t>
      </w:r>
    </w:p>
    <w:p w14:paraId="1019902E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dig a way out through the bottom</w:t>
      </w:r>
    </w:p>
    <w:p w14:paraId="3FBCF154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to the ocean. There is a secret medicine</w:t>
      </w:r>
    </w:p>
    <w:p w14:paraId="4E82FB55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given only to those who hurt so hard</w:t>
      </w:r>
    </w:p>
    <w:p w14:paraId="11F0C13A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they can’t hope.</w:t>
      </w:r>
    </w:p>
    <w:p w14:paraId="5C317D46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719FD0E6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 hopers would feel slighted if they knew.</w:t>
      </w:r>
    </w:p>
    <w:p w14:paraId="1B1E0C08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6AC047C6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Look as long as you can at the friend you love,</w:t>
      </w:r>
    </w:p>
    <w:p w14:paraId="6D8E71F6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no matter whether that friend is moving away from you</w:t>
      </w:r>
    </w:p>
    <w:p w14:paraId="0CB6CDF3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 xml:space="preserve">or coming back toward you. </w:t>
      </w:r>
    </w:p>
    <w:p w14:paraId="5C07A630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2C7F6125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br w:type="page"/>
      </w:r>
      <w:r>
        <w:rPr>
          <w:rFonts w:asciiTheme="majorHAnsi" w:hAnsiTheme="majorHAnsi" w:cs="Times New Roman"/>
          <w:b/>
          <w:bCs/>
          <w:iCs/>
          <w:color w:val="000000"/>
          <w:szCs w:val="28"/>
        </w:rPr>
        <w:lastRenderedPageBreak/>
        <w:t>The Waterwheel</w:t>
      </w:r>
    </w:p>
    <w:p w14:paraId="2DBE9CE3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/>
          <w:bCs/>
          <w:iCs/>
          <w:color w:val="000000"/>
          <w:szCs w:val="28"/>
        </w:rPr>
      </w:pPr>
    </w:p>
    <w:p w14:paraId="04957F25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Stay together, friends.</w:t>
      </w:r>
    </w:p>
    <w:p w14:paraId="763B5746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Don’t scatter and sleep.</w:t>
      </w:r>
    </w:p>
    <w:p w14:paraId="5D901868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7C0530E8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Our friendship is made</w:t>
      </w:r>
    </w:p>
    <w:p w14:paraId="6E324065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of being awake.</w:t>
      </w:r>
    </w:p>
    <w:p w14:paraId="18DD564F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7E44D2A9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 waterwheel accepts water</w:t>
      </w:r>
    </w:p>
    <w:p w14:paraId="3152A5EA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and turns and gives it away,</w:t>
      </w:r>
    </w:p>
    <w:p w14:paraId="4AB3DA0C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weeping.</w:t>
      </w:r>
    </w:p>
    <w:p w14:paraId="70C0E89B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33A871E1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The way it stays in the garden,</w:t>
      </w:r>
    </w:p>
    <w:p w14:paraId="60258A0C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whereas another roundness</w:t>
      </w:r>
    </w:p>
    <w:p w14:paraId="1B2DC8E0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rolls through a dry riverbed looking</w:t>
      </w:r>
    </w:p>
    <w:p w14:paraId="467FFD09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for what it thinks it wants.</w:t>
      </w:r>
    </w:p>
    <w:p w14:paraId="371B1CEF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</w:p>
    <w:p w14:paraId="2631CE6C" w14:textId="77777777" w:rsidR="00791D75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Stay here, quivering with each moment</w:t>
      </w:r>
    </w:p>
    <w:p w14:paraId="5FC8D7A7" w14:textId="77777777" w:rsidR="00791D75" w:rsidRPr="005D5FC6" w:rsidRDefault="00791D75" w:rsidP="00791D75">
      <w:pPr>
        <w:tabs>
          <w:tab w:val="left" w:pos="1800"/>
        </w:tabs>
        <w:rPr>
          <w:rFonts w:asciiTheme="majorHAnsi" w:hAnsiTheme="majorHAnsi" w:cs="Times New Roman"/>
          <w:bCs/>
          <w:iCs/>
          <w:color w:val="000000"/>
          <w:szCs w:val="28"/>
        </w:rPr>
      </w:pPr>
      <w:r>
        <w:rPr>
          <w:rFonts w:asciiTheme="majorHAnsi" w:hAnsiTheme="majorHAnsi" w:cs="Times New Roman"/>
          <w:bCs/>
          <w:iCs/>
          <w:color w:val="000000"/>
          <w:szCs w:val="28"/>
        </w:rPr>
        <w:t>like a drop of mercury.</w:t>
      </w:r>
    </w:p>
    <w:p w14:paraId="56C5E736" w14:textId="4B0B629B" w:rsidR="003F4584" w:rsidRDefault="003F4584" w:rsidP="00791D75"/>
    <w:sectPr w:rsidR="003F4584" w:rsidSect="00C74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75"/>
    <w:rsid w:val="001F2CB7"/>
    <w:rsid w:val="002F1016"/>
    <w:rsid w:val="00342419"/>
    <w:rsid w:val="003F4584"/>
    <w:rsid w:val="00537DAE"/>
    <w:rsid w:val="00554B99"/>
    <w:rsid w:val="00791D75"/>
    <w:rsid w:val="009B2ECC"/>
    <w:rsid w:val="00C74C8D"/>
    <w:rsid w:val="00D8280C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90C20"/>
  <w15:chartTrackingRefBased/>
  <w15:docId w15:val="{78EDCCB9-725E-9649-A9BD-8D83E018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Creger</cp:lastModifiedBy>
  <cp:revision>2</cp:revision>
  <dcterms:created xsi:type="dcterms:W3CDTF">2020-07-07T04:42:00Z</dcterms:created>
  <dcterms:modified xsi:type="dcterms:W3CDTF">2020-07-07T04:42:00Z</dcterms:modified>
</cp:coreProperties>
</file>